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619" w:rsidRDefault="00B03619" w:rsidP="00F30EA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03619" w:rsidRDefault="00B03619" w:rsidP="00F30EA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03619" w:rsidRDefault="00B03619" w:rsidP="00F30EA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03619" w:rsidRDefault="00B03619" w:rsidP="00F30EA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03619" w:rsidRDefault="00B03619" w:rsidP="00F30EA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30EA1" w:rsidRPr="00B03619" w:rsidRDefault="00F30EA1" w:rsidP="00F30EA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03619"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F30EA1" w:rsidRPr="00B03619" w:rsidRDefault="00B63723" w:rsidP="00F30EA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03619">
        <w:rPr>
          <w:rFonts w:ascii="Times New Roman" w:hAnsi="Times New Roman" w:cs="Times New Roman"/>
          <w:b/>
          <w:sz w:val="56"/>
          <w:szCs w:val="56"/>
        </w:rPr>
        <w:t xml:space="preserve">по математике для 4 </w:t>
      </w:r>
      <w:r w:rsidR="00F30EA1" w:rsidRPr="00B03619">
        <w:rPr>
          <w:rFonts w:ascii="Times New Roman" w:hAnsi="Times New Roman" w:cs="Times New Roman"/>
          <w:b/>
          <w:sz w:val="56"/>
          <w:szCs w:val="56"/>
        </w:rPr>
        <w:t>класса</w:t>
      </w:r>
    </w:p>
    <w:p w:rsidR="00F30EA1" w:rsidRPr="00B03619" w:rsidRDefault="001C4AC9" w:rsidP="00B03619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B03619">
        <w:rPr>
          <w:rFonts w:ascii="Times New Roman" w:hAnsi="Times New Roman" w:cs="Times New Roman"/>
          <w:b/>
          <w:sz w:val="56"/>
          <w:szCs w:val="56"/>
          <w:u w:val="single"/>
        </w:rPr>
        <w:t>на 201</w:t>
      </w:r>
      <w:r w:rsidR="00B03619">
        <w:rPr>
          <w:rFonts w:ascii="Times New Roman" w:hAnsi="Times New Roman" w:cs="Times New Roman"/>
          <w:b/>
          <w:sz w:val="56"/>
          <w:szCs w:val="56"/>
          <w:u w:val="single"/>
        </w:rPr>
        <w:t>6</w:t>
      </w:r>
      <w:r w:rsidRPr="00B03619">
        <w:rPr>
          <w:rFonts w:ascii="Times New Roman" w:hAnsi="Times New Roman" w:cs="Times New Roman"/>
          <w:b/>
          <w:sz w:val="56"/>
          <w:szCs w:val="56"/>
          <w:u w:val="single"/>
        </w:rPr>
        <w:t xml:space="preserve"> – 201</w:t>
      </w:r>
      <w:r w:rsidR="00B03619">
        <w:rPr>
          <w:rFonts w:ascii="Times New Roman" w:hAnsi="Times New Roman" w:cs="Times New Roman"/>
          <w:b/>
          <w:sz w:val="56"/>
          <w:szCs w:val="56"/>
          <w:u w:val="single"/>
        </w:rPr>
        <w:t xml:space="preserve">7 </w:t>
      </w:r>
      <w:r w:rsidR="00F30EA1" w:rsidRPr="00B03619">
        <w:rPr>
          <w:rFonts w:ascii="Times New Roman" w:hAnsi="Times New Roman" w:cs="Times New Roman"/>
          <w:b/>
          <w:sz w:val="56"/>
          <w:szCs w:val="56"/>
          <w:u w:val="single"/>
        </w:rPr>
        <w:t>учебный год</w:t>
      </w:r>
    </w:p>
    <w:p w:rsidR="00F30EA1" w:rsidRPr="00B03619" w:rsidRDefault="00F30EA1" w:rsidP="00F3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03619" w:rsidRDefault="00B03619" w:rsidP="00F30EA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30EA1" w:rsidRPr="00B03619" w:rsidRDefault="00F30EA1" w:rsidP="00F3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составлена на основе </w:t>
      </w:r>
      <w:r w:rsidR="00B03619" w:rsidRPr="00B03619">
        <w:rPr>
          <w:rFonts w:ascii="Times New Roman" w:hAnsi="Times New Roman" w:cs="Times New Roman"/>
          <w:bCs/>
          <w:sz w:val="28"/>
          <w:szCs w:val="28"/>
        </w:rPr>
        <w:t xml:space="preserve">программы </w:t>
      </w:r>
      <w:r w:rsidR="00B03619" w:rsidRPr="00B03619">
        <w:rPr>
          <w:rFonts w:ascii="Times New Roman" w:hAnsi="Times New Roman" w:cs="Times New Roman"/>
          <w:sz w:val="28"/>
          <w:szCs w:val="28"/>
        </w:rPr>
        <w:t>Сборник</w:t>
      </w:r>
      <w:r w:rsidRPr="00B03619">
        <w:rPr>
          <w:rFonts w:ascii="Times New Roman" w:hAnsi="Times New Roman" w:cs="Times New Roman"/>
          <w:sz w:val="28"/>
          <w:szCs w:val="28"/>
        </w:rPr>
        <w:t xml:space="preserve"> рабочих программ </w:t>
      </w:r>
      <w:r w:rsidR="00B03619" w:rsidRPr="00B03619">
        <w:rPr>
          <w:rFonts w:ascii="Times New Roman" w:hAnsi="Times New Roman" w:cs="Times New Roman"/>
          <w:sz w:val="28"/>
          <w:szCs w:val="28"/>
        </w:rPr>
        <w:t>«Школа</w:t>
      </w:r>
      <w:r w:rsidRPr="00B03619">
        <w:rPr>
          <w:rFonts w:ascii="Times New Roman" w:hAnsi="Times New Roman" w:cs="Times New Roman"/>
          <w:sz w:val="28"/>
          <w:szCs w:val="28"/>
        </w:rPr>
        <w:t xml:space="preserve"> России»Издательство просвещение авт.М.И. Моро, М.А.Бантова, Г.В. Бельтюкова,С.И. Волкова, С.В. Степанова   </w:t>
      </w:r>
    </w:p>
    <w:p w:rsidR="00F30EA1" w:rsidRPr="00B03619" w:rsidRDefault="00F30EA1" w:rsidP="00F3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EA1" w:rsidRPr="00B03619" w:rsidRDefault="00F30EA1" w:rsidP="00F3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Учебник Издательство </w:t>
      </w:r>
      <w:r w:rsidR="00B03619" w:rsidRPr="00B03619">
        <w:rPr>
          <w:rFonts w:ascii="Times New Roman" w:hAnsi="Times New Roman" w:cs="Times New Roman"/>
          <w:sz w:val="28"/>
          <w:szCs w:val="28"/>
        </w:rPr>
        <w:t>просвещение 2011</w:t>
      </w:r>
      <w:r w:rsidRPr="00B03619">
        <w:rPr>
          <w:rFonts w:ascii="Times New Roman" w:hAnsi="Times New Roman" w:cs="Times New Roman"/>
          <w:sz w:val="28"/>
          <w:szCs w:val="28"/>
        </w:rPr>
        <w:t xml:space="preserve">г. </w:t>
      </w:r>
      <w:r w:rsidR="00E9112A" w:rsidRPr="00B03619">
        <w:rPr>
          <w:rFonts w:ascii="Times New Roman" w:hAnsi="Times New Roman" w:cs="Times New Roman"/>
          <w:sz w:val="28"/>
          <w:szCs w:val="28"/>
        </w:rPr>
        <w:t xml:space="preserve"> 4 класс </w:t>
      </w:r>
      <w:r w:rsidRPr="00B03619">
        <w:rPr>
          <w:rFonts w:ascii="Times New Roman" w:hAnsi="Times New Roman" w:cs="Times New Roman"/>
          <w:sz w:val="28"/>
          <w:szCs w:val="28"/>
        </w:rPr>
        <w:t xml:space="preserve">авт.М.И. Моро, М.А.Бантова, Г.В. Бельтюкова,С.И. Волкова, С.В. Степанова  </w:t>
      </w:r>
    </w:p>
    <w:p w:rsidR="00F30EA1" w:rsidRPr="00B03619" w:rsidRDefault="00F30EA1" w:rsidP="00F3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EA1" w:rsidRPr="00B03619" w:rsidRDefault="00F30EA1" w:rsidP="00F30EA1">
      <w:pPr>
        <w:pStyle w:val="Style6"/>
        <w:widowControl/>
        <w:tabs>
          <w:tab w:val="left" w:pos="610"/>
        </w:tabs>
        <w:spacing w:line="240" w:lineRule="auto"/>
        <w:ind w:firstLine="0"/>
        <w:rPr>
          <w:bCs/>
          <w:sz w:val="28"/>
          <w:szCs w:val="28"/>
        </w:rPr>
      </w:pPr>
      <w:r w:rsidRPr="00B03619">
        <w:rPr>
          <w:bCs/>
          <w:sz w:val="28"/>
          <w:szCs w:val="28"/>
        </w:rPr>
        <w:t>Количество часов в год 136, в неделю- 4</w:t>
      </w:r>
      <w:r w:rsidR="009911EE" w:rsidRPr="00B03619">
        <w:rPr>
          <w:bCs/>
          <w:sz w:val="28"/>
          <w:szCs w:val="28"/>
        </w:rPr>
        <w:t>ч.</w:t>
      </w:r>
    </w:p>
    <w:p w:rsidR="00F30EA1" w:rsidRPr="00B03619" w:rsidRDefault="00F30EA1" w:rsidP="00F30EA1">
      <w:pPr>
        <w:pStyle w:val="Style6"/>
        <w:widowControl/>
        <w:tabs>
          <w:tab w:val="left" w:pos="610"/>
        </w:tabs>
        <w:spacing w:line="240" w:lineRule="auto"/>
        <w:ind w:firstLine="0"/>
        <w:rPr>
          <w:bCs/>
          <w:sz w:val="28"/>
          <w:szCs w:val="28"/>
        </w:rPr>
      </w:pPr>
    </w:p>
    <w:p w:rsidR="00901800" w:rsidRPr="00B03619" w:rsidRDefault="00901800" w:rsidP="00F30EA1">
      <w:pPr>
        <w:pStyle w:val="a8"/>
        <w:tabs>
          <w:tab w:val="left" w:pos="3075"/>
          <w:tab w:val="left" w:pos="6885"/>
        </w:tabs>
        <w:rPr>
          <w:rFonts w:ascii="Times New Roman" w:hAnsi="Times New Roman"/>
          <w:b/>
          <w:sz w:val="28"/>
          <w:szCs w:val="28"/>
        </w:rPr>
      </w:pPr>
    </w:p>
    <w:p w:rsidR="00901800" w:rsidRPr="00B03619" w:rsidRDefault="00901800" w:rsidP="00F30EA1">
      <w:pPr>
        <w:pStyle w:val="a8"/>
        <w:tabs>
          <w:tab w:val="left" w:pos="3075"/>
          <w:tab w:val="left" w:pos="6885"/>
        </w:tabs>
        <w:rPr>
          <w:rFonts w:ascii="Times New Roman" w:hAnsi="Times New Roman"/>
          <w:b/>
          <w:sz w:val="28"/>
          <w:szCs w:val="28"/>
        </w:rPr>
      </w:pPr>
    </w:p>
    <w:p w:rsidR="00901800" w:rsidRPr="00B03619" w:rsidRDefault="00901800" w:rsidP="00F30EA1">
      <w:pPr>
        <w:pStyle w:val="a8"/>
        <w:tabs>
          <w:tab w:val="left" w:pos="3075"/>
          <w:tab w:val="left" w:pos="6885"/>
        </w:tabs>
        <w:rPr>
          <w:rFonts w:ascii="Times New Roman" w:hAnsi="Times New Roman"/>
          <w:b/>
          <w:sz w:val="28"/>
          <w:szCs w:val="28"/>
        </w:rPr>
      </w:pPr>
    </w:p>
    <w:p w:rsidR="00F30EA1" w:rsidRPr="00B03619" w:rsidRDefault="00F30EA1" w:rsidP="003102CC">
      <w:pPr>
        <w:shd w:val="clear" w:color="auto" w:fill="FFFFFF"/>
        <w:spacing w:line="360" w:lineRule="auto"/>
        <w:ind w:firstLine="57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>Содержание</w:t>
      </w:r>
    </w:p>
    <w:p w:rsidR="00F30EA1" w:rsidRPr="00B03619" w:rsidRDefault="00F30EA1" w:rsidP="003102C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 xml:space="preserve">Пояснительная записка……………………………....... </w:t>
      </w:r>
      <w:r w:rsidR="00DF7A3A" w:rsidRPr="00B03619">
        <w:rPr>
          <w:rFonts w:ascii="Times New Roman" w:hAnsi="Times New Roman" w:cs="Times New Roman"/>
          <w:color w:val="000000"/>
          <w:sz w:val="28"/>
          <w:szCs w:val="28"/>
        </w:rPr>
        <w:t>3-6</w:t>
      </w:r>
    </w:p>
    <w:p w:rsidR="00F30EA1" w:rsidRPr="00B03619" w:rsidRDefault="00F30EA1" w:rsidP="003102C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учебного предмета ……………………… </w:t>
      </w:r>
      <w:r w:rsidR="00DF7A3A" w:rsidRPr="00B03619">
        <w:rPr>
          <w:rFonts w:ascii="Times New Roman" w:hAnsi="Times New Roman" w:cs="Times New Roman"/>
          <w:color w:val="000000"/>
          <w:sz w:val="28"/>
          <w:szCs w:val="28"/>
        </w:rPr>
        <w:t>7-8</w:t>
      </w:r>
    </w:p>
    <w:p w:rsidR="003102CC" w:rsidRPr="00B03619" w:rsidRDefault="00F30EA1" w:rsidP="003102C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 xml:space="preserve">Календарно-тематический план ……………………… </w:t>
      </w:r>
      <w:r w:rsidR="00DF7A3A" w:rsidRPr="00B03619">
        <w:rPr>
          <w:rFonts w:ascii="Times New Roman" w:hAnsi="Times New Roman" w:cs="Times New Roman"/>
          <w:color w:val="000000"/>
          <w:sz w:val="28"/>
          <w:szCs w:val="28"/>
        </w:rPr>
        <w:t>9-26</w:t>
      </w:r>
    </w:p>
    <w:p w:rsidR="00F30EA1" w:rsidRPr="00B03619" w:rsidRDefault="00F30EA1" w:rsidP="003102C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  </w:t>
      </w:r>
      <w:r w:rsidRPr="00B03619">
        <w:rPr>
          <w:rFonts w:ascii="Times New Roman" w:hAnsi="Times New Roman" w:cs="Times New Roman"/>
          <w:bCs/>
          <w:sz w:val="28"/>
          <w:szCs w:val="28"/>
        </w:rPr>
        <w:t>образовательные результаты</w:t>
      </w:r>
      <w:r w:rsidR="0040019D" w:rsidRPr="00B03619">
        <w:rPr>
          <w:rFonts w:ascii="Times New Roman" w:hAnsi="Times New Roman" w:cs="Times New Roman"/>
          <w:color w:val="000000"/>
          <w:sz w:val="28"/>
          <w:szCs w:val="28"/>
        </w:rPr>
        <w:t xml:space="preserve"> ……….   </w:t>
      </w:r>
      <w:r w:rsidR="00DF7A3A" w:rsidRPr="00B03619">
        <w:rPr>
          <w:rFonts w:ascii="Times New Roman" w:hAnsi="Times New Roman" w:cs="Times New Roman"/>
          <w:color w:val="000000"/>
          <w:sz w:val="28"/>
          <w:szCs w:val="28"/>
        </w:rPr>
        <w:t>27</w:t>
      </w:r>
    </w:p>
    <w:p w:rsidR="003102CC" w:rsidRPr="00B03619" w:rsidRDefault="00F30EA1" w:rsidP="00B03619">
      <w:pPr>
        <w:spacing w:after="0" w:line="360" w:lineRule="auto"/>
        <w:ind w:left="-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5. Контроль уровня подготовки обучающихся……</w:t>
      </w:r>
      <w:r w:rsidR="00B03619" w:rsidRPr="00B03619">
        <w:rPr>
          <w:rFonts w:ascii="Times New Roman" w:hAnsi="Times New Roman" w:cs="Times New Roman"/>
          <w:sz w:val="28"/>
          <w:szCs w:val="28"/>
        </w:rPr>
        <w:t>….</w:t>
      </w:r>
      <w:r w:rsidRPr="00B03619">
        <w:rPr>
          <w:rFonts w:ascii="Times New Roman" w:hAnsi="Times New Roman" w:cs="Times New Roman"/>
          <w:sz w:val="28"/>
          <w:szCs w:val="28"/>
        </w:rPr>
        <w:t xml:space="preserve">.  </w:t>
      </w:r>
      <w:r w:rsidR="00553840" w:rsidRPr="00B03619">
        <w:rPr>
          <w:rFonts w:ascii="Times New Roman" w:hAnsi="Times New Roman" w:cs="Times New Roman"/>
          <w:sz w:val="28"/>
          <w:szCs w:val="28"/>
        </w:rPr>
        <w:t>27-29</w:t>
      </w:r>
      <w:r w:rsidRPr="00B0361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0EA1" w:rsidRPr="00B03619" w:rsidRDefault="00F30EA1" w:rsidP="003102CC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>6.Учебно-методическое и материально-техническое о</w:t>
      </w:r>
      <w:r w:rsidR="0040019D" w:rsidRPr="00B03619">
        <w:rPr>
          <w:rFonts w:ascii="Times New Roman" w:hAnsi="Times New Roman" w:cs="Times New Roman"/>
          <w:color w:val="000000"/>
          <w:sz w:val="28"/>
          <w:szCs w:val="28"/>
        </w:rPr>
        <w:t>беспечение……</w:t>
      </w:r>
      <w:r w:rsidR="00553840" w:rsidRPr="00B03619">
        <w:rPr>
          <w:rFonts w:ascii="Times New Roman" w:hAnsi="Times New Roman" w:cs="Times New Roman"/>
          <w:color w:val="000000"/>
          <w:sz w:val="28"/>
          <w:szCs w:val="28"/>
        </w:rPr>
        <w:t>30</w:t>
      </w:r>
    </w:p>
    <w:p w:rsidR="00F30EA1" w:rsidRPr="00B03619" w:rsidRDefault="00F30EA1" w:rsidP="003102CC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jc w:val="center"/>
        <w:rPr>
          <w:sz w:val="28"/>
          <w:szCs w:val="28"/>
        </w:rPr>
      </w:pPr>
    </w:p>
    <w:p w:rsidR="00F30EA1" w:rsidRPr="00B03619" w:rsidRDefault="00F30EA1" w:rsidP="00F30EA1">
      <w:pPr>
        <w:pStyle w:val="a6"/>
        <w:rPr>
          <w:sz w:val="28"/>
          <w:szCs w:val="28"/>
        </w:rPr>
      </w:pPr>
    </w:p>
    <w:p w:rsidR="00F30EA1" w:rsidRPr="00B03619" w:rsidRDefault="00F30EA1" w:rsidP="003102CC">
      <w:pPr>
        <w:pStyle w:val="a5"/>
        <w:numPr>
          <w:ilvl w:val="0"/>
          <w:numId w:val="7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B03619">
        <w:rPr>
          <w:b/>
          <w:sz w:val="28"/>
          <w:szCs w:val="28"/>
        </w:rPr>
        <w:t>Пояснительная записка</w:t>
      </w:r>
    </w:p>
    <w:p w:rsidR="003102CC" w:rsidRPr="00B03619" w:rsidRDefault="003102CC" w:rsidP="00916540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 Содержание рабочей программы полностью соответствует содержанию авторской учебного предмета.</w:t>
      </w:r>
    </w:p>
    <w:p w:rsidR="00F30EA1" w:rsidRPr="00B03619" w:rsidRDefault="00F30EA1" w:rsidP="00310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Начальное обучение математике закладывает основы для формирования приемов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определенные обобщенные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Основными</w:t>
      </w:r>
      <w:r w:rsidRPr="00B03619">
        <w:rPr>
          <w:rFonts w:ascii="Times New Roman" w:hAnsi="Times New Roman" w:cs="Times New Roman"/>
          <w:b/>
          <w:sz w:val="28"/>
          <w:szCs w:val="28"/>
        </w:rPr>
        <w:t xml:space="preserve"> целями</w:t>
      </w:r>
      <w:r w:rsidRPr="00B03619">
        <w:rPr>
          <w:rFonts w:ascii="Times New Roman" w:hAnsi="Times New Roman" w:cs="Times New Roman"/>
          <w:sz w:val="28"/>
          <w:szCs w:val="28"/>
        </w:rPr>
        <w:t xml:space="preserve"> начального обучения математике являются:</w:t>
      </w:r>
    </w:p>
    <w:p w:rsidR="00F30EA1" w:rsidRPr="00B03619" w:rsidRDefault="00F30EA1" w:rsidP="003102CC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Математическое развитие младших школьников.</w:t>
      </w:r>
    </w:p>
    <w:p w:rsidR="00F30EA1" w:rsidRPr="00B03619" w:rsidRDefault="00F30EA1" w:rsidP="003102CC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Формирование системы начальных математических знаний.</w:t>
      </w:r>
    </w:p>
    <w:p w:rsidR="00F30EA1" w:rsidRPr="00B03619" w:rsidRDefault="00F30EA1" w:rsidP="003102CC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 Воспитание интереса к математике, к умственной деятельности.</w:t>
      </w:r>
    </w:p>
    <w:p w:rsidR="003102CC" w:rsidRPr="00B03619" w:rsidRDefault="003102CC" w:rsidP="003102CC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F30EA1" w:rsidRPr="00B03619" w:rsidRDefault="00F30EA1" w:rsidP="003102CC">
      <w:pPr>
        <w:shd w:val="clear" w:color="auto" w:fill="FFFFFF" w:themeFill="background1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Общая характеристика курса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Программа определяет ряд </w:t>
      </w:r>
      <w:r w:rsidRPr="00B03619">
        <w:rPr>
          <w:rFonts w:ascii="Times New Roman" w:hAnsi="Times New Roman" w:cs="Times New Roman"/>
          <w:b/>
          <w:sz w:val="28"/>
          <w:szCs w:val="28"/>
        </w:rPr>
        <w:t>задач,</w:t>
      </w:r>
      <w:r w:rsidRPr="00B03619">
        <w:rPr>
          <w:rFonts w:ascii="Times New Roman" w:hAnsi="Times New Roman" w:cs="Times New Roman"/>
          <w:sz w:val="28"/>
          <w:szCs w:val="28"/>
        </w:rPr>
        <w:t xml:space="preserve"> решение которых направлено на достижение основных целей начального математического образования: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(умений устанавливать, описывать, моделировать и объяснять количественные и пространственные отношения);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развитие основ логического, знаково-символического и алгоритмического мышления;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развитие пространственного воображения;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развитие математической речи;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формирование умения вести поиск информации и работать с ней;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формирование первоначальных представлений о компьютерной грамотности;</w:t>
      </w:r>
    </w:p>
    <w:p w:rsidR="00F30EA1" w:rsidRPr="00B03619" w:rsidRDefault="00F30EA1" w:rsidP="003102CC">
      <w:pPr>
        <w:tabs>
          <w:tab w:val="right" w:pos="935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развитие познавательных способностей;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воспитание стремления к расширению математических знаний;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 -формирование критичности мышления;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lastRenderedPageBreak/>
        <w:t>- развитие умений аргументировано обосновывать и отстаивать высказанное суждение, оценивать и принимать суждения других.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Начальный курс математики является курсом интегрированным: в нем объединен арифметический, геометрический и алгебраический материал.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bCs/>
          <w:sz w:val="28"/>
          <w:szCs w:val="28"/>
        </w:rPr>
        <w:t>Содержание</w:t>
      </w:r>
      <w:r w:rsidRPr="00B036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3619">
        <w:rPr>
          <w:rFonts w:ascii="Times New Roman" w:hAnsi="Times New Roman" w:cs="Times New Roman"/>
          <w:sz w:val="28"/>
          <w:szCs w:val="28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Арифметическим ядром программы является учебный материал, который, с одной стороны, представляет основы математической науки, а, с другой, —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Основа арифметического содержания - представления о натуральном числе и нуле, арифметические действия (сложение, вычитание, умножение и деление). На уроках математики у младших школьников будут сформированы представления о числе как результате счета, о принципе образования, записи и сравнения целых неотрицательных чисел. Учащиеся будут учиться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известным компонентам; усвоят связи между сложением и вычитанием, умножением и делением; освоят различные приемы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частности, при проверке результатов арифметических действий с многозначными числами.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Программа предусматривает ознакомление с величинами (длина, площадь, масса, вместимость, время), их измерением, с единицами измерения однородных величин и соотношениями между ними.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Важной особенностью программы является включение в нее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</w:t>
      </w:r>
      <w:r w:rsidRPr="00B03619">
        <w:rPr>
          <w:rFonts w:ascii="Times New Roman" w:hAnsi="Times New Roman" w:cs="Times New Roman"/>
          <w:sz w:val="28"/>
          <w:szCs w:val="28"/>
        </w:rPr>
        <w:lastRenderedPageBreak/>
        <w:t>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осознано выбирать правильное действие для ее решения. Решение некоторых задач основано на моделировании описанных в них взаимосвязей между данными и искомым.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ситуацию,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(на первых порах - по действиям, а в дальнейшем — составлять выражение); производить необходимые вычисления; устно давать полный ответ на вопрос задачи и проверять правильность ее решения; самостоятельно составлять задачи.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ее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действительности,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действий; осознанному использованию действий.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Учащиеся научатся распознавать и изображать точку, прямую и кривую линии, отрезок, луч, угол, ломаную, многоугольник, различать окружность и круг</w:t>
      </w:r>
      <w:r w:rsidRPr="00B03619">
        <w:rPr>
          <w:rFonts w:ascii="Times New Roman" w:hAnsi="Times New Roman" w:cs="Times New Roman"/>
          <w:b/>
          <w:sz w:val="28"/>
          <w:szCs w:val="28"/>
        </w:rPr>
        <w:t>.</w:t>
      </w:r>
      <w:r w:rsidRPr="00B03619">
        <w:rPr>
          <w:rFonts w:ascii="Times New Roman" w:hAnsi="Times New Roman" w:cs="Times New Roman"/>
          <w:sz w:val="28"/>
          <w:szCs w:val="28"/>
        </w:rPr>
        <w:t xml:space="preserve"> Они овладеют навыками работы с измерительными и чертежными инструментами (линейка, чертежный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создает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 - на факультативных и кружковых занятиях. Освоение содержания курса связано не только с поиском, обработкой, представлением новой информации, но и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</w:t>
      </w:r>
      <w:r w:rsidRPr="00B03619">
        <w:rPr>
          <w:rFonts w:ascii="Times New Roman" w:hAnsi="Times New Roman" w:cs="Times New Roman"/>
          <w:sz w:val="28"/>
          <w:szCs w:val="28"/>
        </w:rPr>
        <w:lastRenderedPageBreak/>
        <w:t>углубить полученные на уроках знания; создает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величинами; формулировать выводы, делать обобщения, переносить освоенные способы действий в измененные условия.</w:t>
      </w:r>
    </w:p>
    <w:p w:rsidR="00F30EA1" w:rsidRPr="00B03619" w:rsidRDefault="00F30EA1" w:rsidP="003102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школьника, стремление к постоянному расширению знаний, совершенствованию освоенных способов действий.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</w:t>
      </w:r>
      <w:r w:rsidRPr="00B03619">
        <w:rPr>
          <w:rFonts w:ascii="Times New Roman" w:hAnsi="Times New Roman" w:cs="Times New Roman"/>
          <w:sz w:val="28"/>
          <w:szCs w:val="28"/>
        </w:rPr>
        <w:br/>
        <w:t>и свои достижения в изучении этого предмета.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Овладение математическим языком, усвоенные алгоритмы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создает условия для повышения логической культуры и совершенствования коммуникативной деятельности учащихся.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</w:t>
      </w:r>
      <w:r w:rsidRPr="00B03619">
        <w:rPr>
          <w:rFonts w:ascii="Times New Roman" w:hAnsi="Times New Roman" w:cs="Times New Roman"/>
          <w:sz w:val="28"/>
          <w:szCs w:val="28"/>
        </w:rPr>
        <w:lastRenderedPageBreak/>
        <w:t xml:space="preserve">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Математические знания и представления о числах, величинах,</w:t>
      </w:r>
      <w:r w:rsidRPr="00B03619">
        <w:rPr>
          <w:rFonts w:ascii="Times New Roman" w:hAnsi="Times New Roman" w:cs="Times New Roman"/>
          <w:sz w:val="28"/>
          <w:szCs w:val="28"/>
        </w:rPr>
        <w:br/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создает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доведенных до автоматизма,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дает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3102CC" w:rsidRPr="00B03619" w:rsidRDefault="003102CC" w:rsidP="003102CC">
      <w:pPr>
        <w:shd w:val="clear" w:color="auto" w:fill="FFFFFF" w:themeFill="background1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</w:p>
    <w:p w:rsidR="00F30EA1" w:rsidRPr="00B03619" w:rsidRDefault="00F30EA1" w:rsidP="003102CC">
      <w:pPr>
        <w:shd w:val="clear" w:color="auto" w:fill="FFFFFF" w:themeFill="background1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Место курса в учебном плане</w:t>
      </w:r>
    </w:p>
    <w:p w:rsidR="00F30EA1" w:rsidRPr="00B03619" w:rsidRDefault="00F30EA1" w:rsidP="003102C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На изучение математики в каждом классе начальной школы отводится по 4 часа в неделю. Курс рассчитан на 540 часов: в первом классе — 132 часа (33 учебные недели), во 2 — 4 классах — по 136 часов ( 34 учебные недели в каждом классе).</w:t>
      </w:r>
    </w:p>
    <w:p w:rsidR="00F30EA1" w:rsidRPr="00B03619" w:rsidRDefault="00F30EA1" w:rsidP="003102C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C0C0C0"/>
        </w:rPr>
      </w:pPr>
    </w:p>
    <w:p w:rsidR="00F30EA1" w:rsidRPr="00B03619" w:rsidRDefault="00F30EA1" w:rsidP="003102C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C0C0C0"/>
        </w:rPr>
      </w:pPr>
    </w:p>
    <w:p w:rsidR="00F30EA1" w:rsidRPr="00B03619" w:rsidRDefault="00F30EA1" w:rsidP="003102C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C0C0C0"/>
        </w:rPr>
      </w:pPr>
    </w:p>
    <w:p w:rsidR="00F30EA1" w:rsidRPr="00B03619" w:rsidRDefault="00F30EA1" w:rsidP="00F30EA1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C0C0C0"/>
        </w:rPr>
      </w:pPr>
    </w:p>
    <w:p w:rsidR="00645DCD" w:rsidRPr="00B03619" w:rsidRDefault="00645DCD" w:rsidP="00F30EA1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645DCD" w:rsidRPr="00B03619" w:rsidSect="00B03619">
          <w:footerReference w:type="default" r:id="rId8"/>
          <w:pgSz w:w="11906" w:h="16838"/>
          <w:pgMar w:top="567" w:right="707" w:bottom="567" w:left="709" w:header="340" w:footer="397" w:gutter="0"/>
          <w:cols w:space="708"/>
          <w:titlePg/>
          <w:docGrid w:linePitch="360"/>
        </w:sectPr>
      </w:pPr>
    </w:p>
    <w:p w:rsidR="00F30EA1" w:rsidRPr="00B03619" w:rsidRDefault="00BE3BC9" w:rsidP="00310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F30EA1" w:rsidRPr="00B03619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F30EA1" w:rsidRPr="00B03619" w:rsidRDefault="00F30EA1" w:rsidP="00310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992"/>
        <w:gridCol w:w="5717"/>
        <w:gridCol w:w="1938"/>
      </w:tblGrid>
      <w:tr w:rsidR="00562DB9" w:rsidRPr="00B03619" w:rsidTr="00B03619">
        <w:tc>
          <w:tcPr>
            <w:tcW w:w="567" w:type="dxa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18" w:type="dxa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992" w:type="dxa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7655" w:type="dxa"/>
            <w:gridSpan w:val="2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раздела</w:t>
            </w:r>
          </w:p>
        </w:tc>
      </w:tr>
      <w:tr w:rsidR="001C0AC6" w:rsidRPr="00B03619" w:rsidTr="00B03619">
        <w:tc>
          <w:tcPr>
            <w:tcW w:w="567" w:type="dxa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7" w:type="dxa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Основные изучаемые вопросы</w:t>
            </w:r>
          </w:p>
        </w:tc>
        <w:tc>
          <w:tcPr>
            <w:tcW w:w="1938" w:type="dxa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Практические  и лабораторные работы, творческие и проектные работы, экскурсии и др.</w:t>
            </w:r>
          </w:p>
        </w:tc>
      </w:tr>
      <w:tr w:rsidR="001C0AC6" w:rsidRPr="00B03619" w:rsidTr="00B03619">
        <w:tc>
          <w:tcPr>
            <w:tcW w:w="567" w:type="dxa"/>
          </w:tcPr>
          <w:p w:rsidR="00F30EA1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30EA1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 1</w:t>
            </w:r>
          </w:p>
          <w:p w:rsidR="0052073B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992" w:type="dxa"/>
          </w:tcPr>
          <w:p w:rsidR="00F30EA1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17" w:type="dxa"/>
          </w:tcPr>
          <w:p w:rsidR="00F30EA1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Нумерация. Четыре арифметических действия. знакомство со столбчатыми диаграммами. Чтение и составление столбчатых диаграмм. Повторение пройденного </w:t>
            </w:r>
            <w:r w:rsidR="00B03619" w:rsidRPr="00B03619">
              <w:rPr>
                <w:rFonts w:ascii="Times New Roman" w:hAnsi="Times New Roman" w:cs="Times New Roman"/>
                <w:sz w:val="28"/>
                <w:szCs w:val="28"/>
              </w:rPr>
              <w:t>«Что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узнали. Чему научились. Взаимная проверка знаний: «помогаем друг другу сделать шаг к успеху». Работа в паре по тесту </w:t>
            </w:r>
            <w:r w:rsidR="00B03619" w:rsidRPr="00B03619">
              <w:rPr>
                <w:rFonts w:ascii="Times New Roman" w:hAnsi="Times New Roman" w:cs="Times New Roman"/>
                <w:sz w:val="28"/>
                <w:szCs w:val="28"/>
              </w:rPr>
              <w:t>«верно? неверно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938" w:type="dxa"/>
          </w:tcPr>
          <w:p w:rsidR="00F30EA1" w:rsidRPr="00B03619" w:rsidRDefault="00F30EA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AC6" w:rsidRPr="00B03619" w:rsidTr="00B03619">
        <w:tc>
          <w:tcPr>
            <w:tcW w:w="567" w:type="dxa"/>
          </w:tcPr>
          <w:p w:rsidR="00F30EA1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F30EA1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Тема2</w:t>
            </w:r>
          </w:p>
          <w:p w:rsidR="0052073B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Нумерация </w:t>
            </w:r>
          </w:p>
        </w:tc>
        <w:tc>
          <w:tcPr>
            <w:tcW w:w="992" w:type="dxa"/>
          </w:tcPr>
          <w:p w:rsidR="00F30EA1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17" w:type="dxa"/>
          </w:tcPr>
          <w:p w:rsidR="00F30EA1" w:rsidRPr="00B03619" w:rsidRDefault="0052073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Новая счётная единица- тысяча. Класс единиц и класс тысяч. Чтение </w:t>
            </w:r>
            <w:r w:rsidR="0059174F" w:rsidRPr="00B03619">
              <w:rPr>
                <w:rFonts w:ascii="Times New Roman" w:hAnsi="Times New Roman" w:cs="Times New Roman"/>
                <w:sz w:val="28"/>
                <w:szCs w:val="28"/>
              </w:rPr>
              <w:t>и запись многозначных чисел.П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редставление многозначных чисел в виде суммы разрядных слагаемых. Сравнение </w:t>
            </w:r>
            <w:r w:rsidR="005F0A6B" w:rsidRPr="00B03619">
              <w:rPr>
                <w:rFonts w:ascii="Times New Roman" w:hAnsi="Times New Roman" w:cs="Times New Roman"/>
                <w:sz w:val="28"/>
                <w:szCs w:val="28"/>
              </w:rPr>
              <w:t>многозначных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чисел.</w:t>
            </w:r>
            <w:r w:rsidR="0059174F" w:rsidRPr="00B0361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величение</w:t>
            </w:r>
            <w:r w:rsidR="0059174F" w:rsidRPr="00B03619">
              <w:rPr>
                <w:rFonts w:ascii="Times New Roman" w:hAnsi="Times New Roman" w:cs="Times New Roman"/>
                <w:sz w:val="28"/>
                <w:szCs w:val="28"/>
              </w:rPr>
              <w:t>(уменьшение) числа в 10,100 и 1000раз.</w:t>
            </w:r>
            <w:r w:rsidR="005F0A6B" w:rsidRPr="00B03619">
              <w:rPr>
                <w:rFonts w:ascii="Times New Roman" w:hAnsi="Times New Roman" w:cs="Times New Roman"/>
                <w:sz w:val="28"/>
                <w:szCs w:val="28"/>
              </w:rPr>
              <w:t>выделение в числе общего количества единиц любого разряда.класс миллионов. Класс миллиардов.повторение пройденного.Что узнали.Чему научились.</w:t>
            </w:r>
          </w:p>
        </w:tc>
        <w:tc>
          <w:tcPr>
            <w:tcW w:w="1938" w:type="dxa"/>
          </w:tcPr>
          <w:p w:rsidR="00F30EA1" w:rsidRPr="00B03619" w:rsidRDefault="003102CC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Проект «Математика вокруг нас</w:t>
            </w:r>
            <w:r w:rsidR="005F0A6B" w:rsidRPr="00B036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66E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математического справочника « Наше село» </w:t>
            </w:r>
          </w:p>
        </w:tc>
      </w:tr>
      <w:tr w:rsidR="001C0AC6" w:rsidRPr="00B03619" w:rsidTr="00B03619">
        <w:tc>
          <w:tcPr>
            <w:tcW w:w="567" w:type="dxa"/>
          </w:tcPr>
          <w:p w:rsidR="00214EB2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214EB2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Тема3</w:t>
            </w:r>
          </w:p>
          <w:p w:rsidR="005F0A6B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Величины.</w:t>
            </w:r>
          </w:p>
          <w:p w:rsidR="005F0A6B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A6B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14EB2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17" w:type="dxa"/>
          </w:tcPr>
          <w:p w:rsidR="00214EB2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Единица длины километр. Таблица единиц длины. Единицы площади:квадратный километр,квадратный миллиметр. Таблица единиц площади. Определение площади с помощью палетки.Масса.Единицы  массы: центнер, тонна. Таблица единиц массы.повторение пройденного. Что узнали. Чему научились. </w:t>
            </w:r>
          </w:p>
        </w:tc>
        <w:tc>
          <w:tcPr>
            <w:tcW w:w="1938" w:type="dxa"/>
          </w:tcPr>
          <w:p w:rsidR="00214EB2" w:rsidRPr="00B03619" w:rsidRDefault="00214EB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AC6" w:rsidRPr="00B03619" w:rsidTr="00B03619">
        <w:tc>
          <w:tcPr>
            <w:tcW w:w="567" w:type="dxa"/>
          </w:tcPr>
          <w:p w:rsidR="00214EB2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214EB2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Тема4</w:t>
            </w:r>
          </w:p>
          <w:p w:rsidR="00FA3F91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Величины</w:t>
            </w:r>
          </w:p>
          <w:p w:rsidR="005F0A6B" w:rsidRPr="00B03619" w:rsidRDefault="00FA3F9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(продолжение)</w:t>
            </w:r>
            <w:r w:rsidR="005F0A6B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14EB2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717" w:type="dxa"/>
          </w:tcPr>
          <w:p w:rsidR="00214EB2" w:rsidRPr="00B03619" w:rsidRDefault="005F0A6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Время. Единицы времени: секунда, век. Таблица единиц времени.</w:t>
            </w:r>
            <w:r w:rsidR="00F72B03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на определение начала, продолжительности и </w:t>
            </w:r>
            <w:r w:rsidR="00F72B03"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конца события.</w:t>
            </w:r>
          </w:p>
        </w:tc>
        <w:tc>
          <w:tcPr>
            <w:tcW w:w="1938" w:type="dxa"/>
          </w:tcPr>
          <w:p w:rsidR="00214EB2" w:rsidRPr="00B03619" w:rsidRDefault="00214EB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AC6" w:rsidRPr="00B03619" w:rsidTr="00B03619">
        <w:tc>
          <w:tcPr>
            <w:tcW w:w="567" w:type="dxa"/>
          </w:tcPr>
          <w:p w:rsidR="00214EB2" w:rsidRPr="00B03619" w:rsidRDefault="00F72B03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18" w:type="dxa"/>
          </w:tcPr>
          <w:p w:rsidR="00214EB2" w:rsidRPr="00B03619" w:rsidRDefault="00F72B03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Тема5</w:t>
            </w:r>
          </w:p>
          <w:p w:rsidR="00FA3F91" w:rsidRPr="00B03619" w:rsidRDefault="00FA3F91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Сложение ивычитание.</w:t>
            </w:r>
          </w:p>
        </w:tc>
        <w:tc>
          <w:tcPr>
            <w:tcW w:w="992" w:type="dxa"/>
          </w:tcPr>
          <w:p w:rsidR="00214EB2" w:rsidRPr="00B03619" w:rsidRDefault="00F72B03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17" w:type="dxa"/>
          </w:tcPr>
          <w:p w:rsidR="00214EB2" w:rsidRPr="00B03619" w:rsidRDefault="0086611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Алгоритмы письменного сложения и вычитания многозначных чисел. Сложение и вычитание значений величин.решение задач на увеличение(уменьшение) числа на несколько единиц, выраженных в косвенной форме. Странички для любознательных. Повторение пройденного.что узнали. Чему научились.</w:t>
            </w:r>
          </w:p>
        </w:tc>
        <w:tc>
          <w:tcPr>
            <w:tcW w:w="1938" w:type="dxa"/>
          </w:tcPr>
          <w:p w:rsidR="00214EB2" w:rsidRPr="00B03619" w:rsidRDefault="0086611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</w:tr>
      <w:tr w:rsidR="001C0AC6" w:rsidRPr="00B03619" w:rsidTr="00B03619">
        <w:tc>
          <w:tcPr>
            <w:tcW w:w="567" w:type="dxa"/>
          </w:tcPr>
          <w:p w:rsidR="00214EB2" w:rsidRPr="00B03619" w:rsidRDefault="0086611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214EB2" w:rsidRPr="00B03619" w:rsidRDefault="0086611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 6</w:t>
            </w:r>
          </w:p>
          <w:p w:rsidR="009C1BFA" w:rsidRPr="00B03619" w:rsidRDefault="009C1BFA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Умножение и деление.</w:t>
            </w:r>
          </w:p>
        </w:tc>
        <w:tc>
          <w:tcPr>
            <w:tcW w:w="992" w:type="dxa"/>
          </w:tcPr>
          <w:p w:rsidR="00214EB2" w:rsidRPr="00B03619" w:rsidRDefault="0086611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17" w:type="dxa"/>
          </w:tcPr>
          <w:p w:rsidR="00214EB2" w:rsidRPr="00B03619" w:rsidRDefault="0086611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умножения многозначного числа на однозначное. Умножение чисел, оканчивающиеся нулями.</w:t>
            </w:r>
            <w:r w:rsidR="001C0AC6" w:rsidRPr="00B03619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деления многозначного числа на однозначное. Решение текстовых задач. Повторение пройденного. Что узнали. Чему научились.</w:t>
            </w:r>
          </w:p>
        </w:tc>
        <w:tc>
          <w:tcPr>
            <w:tcW w:w="1938" w:type="dxa"/>
          </w:tcPr>
          <w:p w:rsidR="00214EB2" w:rsidRPr="00B03619" w:rsidRDefault="001C0AC6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</w:tr>
      <w:tr w:rsidR="001C0AC6" w:rsidRPr="00B03619" w:rsidTr="00B03619">
        <w:tc>
          <w:tcPr>
            <w:tcW w:w="567" w:type="dxa"/>
          </w:tcPr>
          <w:p w:rsidR="00214EB2" w:rsidRPr="00B03619" w:rsidRDefault="00F1709C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214EB2" w:rsidRPr="00B03619" w:rsidRDefault="00F1709C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Тема8</w:t>
            </w:r>
          </w:p>
          <w:p w:rsidR="009E74FC" w:rsidRPr="00B03619" w:rsidRDefault="009E74FC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Умножение и деление (продолжение)</w:t>
            </w:r>
          </w:p>
        </w:tc>
        <w:tc>
          <w:tcPr>
            <w:tcW w:w="992" w:type="dxa"/>
          </w:tcPr>
          <w:p w:rsidR="00214EB2" w:rsidRPr="00B03619" w:rsidRDefault="00F1709C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717" w:type="dxa"/>
          </w:tcPr>
          <w:p w:rsidR="00214EB2" w:rsidRPr="00B03619" w:rsidRDefault="00D3638D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Скорость. Время. Расстояние. Единицы скорости. Взаимосвязь между скоростью , временем и расстоянием. Решение задач с величинами: скорость, время, расстояние. Умножение числа на произведение. Устные приёмы умножения вида 18х20, 25х12. Письменные приёмы умножения на числа, оканчивающиеся нулями. Странички для любознательных. Повторение пройденного. Что узнали. Чему научились. Взаимная проверка знаний: Помогаем друг другу сделать шаг к успеху. Устные приёмы деления для случаев вида 600:20, 5600:800. Деление с остатком на 10,100,1000. Письменное деление на числа, оканчивающиеся нулями. Решение задач на одновременное встречное движение, на одновременное движение в противоположных направлениях.</w:t>
            </w:r>
            <w:r w:rsidR="00562DB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 пройденного. Что узнали. Чему научились. Умножение числа на сумму. Алгоритм письменного умножения многозначного числа на двузначное и трёхзначное число. Решение задач на нахождение неизвестного по двум разностям. Повторение пройденного. Что узнали. Чему научились.</w:t>
            </w:r>
          </w:p>
        </w:tc>
        <w:tc>
          <w:tcPr>
            <w:tcW w:w="1938" w:type="dxa"/>
          </w:tcPr>
          <w:p w:rsidR="00214EB2" w:rsidRPr="00B03619" w:rsidRDefault="00066E4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Проект: М</w:t>
            </w:r>
            <w:r w:rsidR="00D3638D" w:rsidRPr="00B03619">
              <w:rPr>
                <w:rFonts w:ascii="Times New Roman" w:hAnsi="Times New Roman" w:cs="Times New Roman"/>
                <w:sz w:val="28"/>
                <w:szCs w:val="28"/>
              </w:rPr>
              <w:t>атематика вокруг нас.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сборника математических задач и заданий.</w:t>
            </w: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</w:tr>
      <w:tr w:rsidR="001C0AC6" w:rsidRPr="00B03619" w:rsidTr="00B03619">
        <w:tc>
          <w:tcPr>
            <w:tcW w:w="567" w:type="dxa"/>
          </w:tcPr>
          <w:p w:rsidR="00214EB2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418" w:type="dxa"/>
          </w:tcPr>
          <w:p w:rsidR="00214EB2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Тема8</w:t>
            </w:r>
          </w:p>
          <w:p w:rsidR="00562DB9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Умножение и деление (продолжение)</w:t>
            </w:r>
          </w:p>
        </w:tc>
        <w:tc>
          <w:tcPr>
            <w:tcW w:w="992" w:type="dxa"/>
          </w:tcPr>
          <w:p w:rsidR="00214EB2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17" w:type="dxa"/>
          </w:tcPr>
          <w:p w:rsidR="00214EB2" w:rsidRPr="00B03619" w:rsidRDefault="00562DB9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деления многозначного числа на двузначное и трёхзначное число. Проверка умножения делением и деления умножением. Куб. пирамида. Шар. Распознавание и названия геометрических тел: куб, шар, пирамида</w:t>
            </w:r>
            <w:r w:rsidR="00386752" w:rsidRPr="00B03619">
              <w:rPr>
                <w:rFonts w:ascii="Times New Roman" w:hAnsi="Times New Roman" w:cs="Times New Roman"/>
                <w:sz w:val="28"/>
                <w:szCs w:val="28"/>
              </w:rPr>
              <w:t>. куб, пирамида: вершины, грани, рёбра куба. Развёртка куба. Развёртка пирамиды. Изготовление моделей куба, пирамиды. Повторение пройденного. Что узнали. Чему научились.</w:t>
            </w:r>
          </w:p>
        </w:tc>
        <w:tc>
          <w:tcPr>
            <w:tcW w:w="1938" w:type="dxa"/>
          </w:tcPr>
          <w:p w:rsidR="00214EB2" w:rsidRPr="00B03619" w:rsidRDefault="00214EB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AC6" w:rsidRPr="00B03619" w:rsidTr="00B03619">
        <w:tc>
          <w:tcPr>
            <w:tcW w:w="567" w:type="dxa"/>
          </w:tcPr>
          <w:p w:rsidR="00214EB2" w:rsidRPr="00B03619" w:rsidRDefault="0038675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214EB2" w:rsidRPr="00B03619" w:rsidRDefault="0038675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 9</w:t>
            </w:r>
          </w:p>
          <w:p w:rsidR="00386752" w:rsidRPr="00B03619" w:rsidRDefault="0038675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992" w:type="dxa"/>
          </w:tcPr>
          <w:p w:rsidR="00214EB2" w:rsidRPr="00B03619" w:rsidRDefault="0038675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17" w:type="dxa"/>
          </w:tcPr>
          <w:p w:rsidR="00214EB2" w:rsidRPr="00B03619" w:rsidRDefault="00214EB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214EB2" w:rsidRPr="00B03619" w:rsidRDefault="00214EB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AC6" w:rsidRPr="00B03619" w:rsidTr="00B03619">
        <w:tc>
          <w:tcPr>
            <w:tcW w:w="567" w:type="dxa"/>
          </w:tcPr>
          <w:p w:rsidR="00214EB2" w:rsidRPr="00B03619" w:rsidRDefault="0038675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214EB2" w:rsidRPr="00B03619" w:rsidRDefault="0038675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Тема 10</w:t>
            </w:r>
          </w:p>
          <w:p w:rsidR="00386752" w:rsidRPr="00B03619" w:rsidRDefault="0038675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Контроль и учёт знаний.</w:t>
            </w:r>
          </w:p>
        </w:tc>
        <w:tc>
          <w:tcPr>
            <w:tcW w:w="992" w:type="dxa"/>
          </w:tcPr>
          <w:p w:rsidR="00214EB2" w:rsidRPr="00B03619" w:rsidRDefault="0038675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7" w:type="dxa"/>
          </w:tcPr>
          <w:p w:rsidR="00214EB2" w:rsidRPr="00B03619" w:rsidRDefault="00214EB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214EB2" w:rsidRPr="00B03619" w:rsidRDefault="00214EB2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645" w:rsidRPr="00B03619" w:rsidRDefault="00557645">
      <w:pPr>
        <w:rPr>
          <w:rFonts w:ascii="Times New Roman" w:hAnsi="Times New Roman" w:cs="Times New Roman"/>
          <w:sz w:val="28"/>
          <w:szCs w:val="28"/>
        </w:rPr>
      </w:pPr>
    </w:p>
    <w:p w:rsidR="00BE3BC9" w:rsidRPr="00B03619" w:rsidRDefault="00BE3BC9">
      <w:pPr>
        <w:rPr>
          <w:rFonts w:ascii="Times New Roman" w:hAnsi="Times New Roman" w:cs="Times New Roman"/>
          <w:sz w:val="28"/>
          <w:szCs w:val="28"/>
        </w:rPr>
      </w:pPr>
    </w:p>
    <w:p w:rsidR="00BE3BC9" w:rsidRPr="00B03619" w:rsidRDefault="00BE3BC9">
      <w:pPr>
        <w:rPr>
          <w:rFonts w:ascii="Times New Roman" w:hAnsi="Times New Roman" w:cs="Times New Roman"/>
          <w:sz w:val="28"/>
          <w:szCs w:val="28"/>
        </w:rPr>
      </w:pPr>
    </w:p>
    <w:p w:rsidR="00BE3BC9" w:rsidRPr="00B03619" w:rsidRDefault="00BE3BC9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BE3BC9" w:rsidRPr="00B03619" w:rsidRDefault="00BE3BC9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b/>
          <w:sz w:val="28"/>
          <w:szCs w:val="28"/>
        </w:rPr>
        <w:sectPr w:rsidR="00A951C4" w:rsidRPr="00B03619" w:rsidSect="00A951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02CC" w:rsidRPr="00B03619" w:rsidRDefault="00BE3BC9" w:rsidP="003102CC">
      <w:pPr>
        <w:pStyle w:val="a5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B03619">
        <w:rPr>
          <w:b/>
          <w:sz w:val="28"/>
          <w:szCs w:val="28"/>
        </w:rPr>
        <w:lastRenderedPageBreak/>
        <w:t>Календарно – тематический план</w:t>
      </w:r>
    </w:p>
    <w:tbl>
      <w:tblPr>
        <w:tblW w:w="0" w:type="auto"/>
        <w:tblInd w:w="-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853"/>
        <w:gridCol w:w="2101"/>
        <w:gridCol w:w="2846"/>
        <w:gridCol w:w="4014"/>
        <w:gridCol w:w="4647"/>
      </w:tblGrid>
      <w:tr w:rsidR="00523CF5" w:rsidRPr="00B03619" w:rsidTr="00B03619">
        <w:trPr>
          <w:trHeight w:val="435"/>
        </w:trPr>
        <w:tc>
          <w:tcPr>
            <w:tcW w:w="770" w:type="dxa"/>
            <w:vMerge w:val="restart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853" w:type="dxa"/>
            <w:vMerge w:val="restart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01" w:type="dxa"/>
            <w:vMerge w:val="restart"/>
          </w:tcPr>
          <w:p w:rsidR="00523CF5" w:rsidRPr="00B03619" w:rsidRDefault="001F11A5" w:rsidP="001F11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523CF5" w:rsidRPr="00B03619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6860" w:type="dxa"/>
            <w:gridSpan w:val="2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Планируемые результаты</w:t>
            </w:r>
          </w:p>
        </w:tc>
        <w:tc>
          <w:tcPr>
            <w:tcW w:w="4647" w:type="dxa"/>
            <w:vMerge w:val="restart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523CF5" w:rsidRPr="00B03619" w:rsidTr="00B03619">
        <w:trPr>
          <w:trHeight w:val="419"/>
        </w:trPr>
        <w:tc>
          <w:tcPr>
            <w:tcW w:w="770" w:type="dxa"/>
            <w:vMerge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vMerge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vMerge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Предметные знания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УУД</w:t>
            </w:r>
          </w:p>
        </w:tc>
        <w:tc>
          <w:tcPr>
            <w:tcW w:w="4647" w:type="dxa"/>
            <w:vMerge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15231" w:type="dxa"/>
            <w:gridSpan w:val="6"/>
            <w:tcBorders>
              <w:right w:val="single" w:sz="4" w:space="0" w:color="auto"/>
            </w:tcBorders>
          </w:tcPr>
          <w:p w:rsidR="00523CF5" w:rsidRPr="00B03619" w:rsidRDefault="002B3632" w:rsidP="003102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="00736AF0"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</w:t>
            </w: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36AF0"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(13час.)</w:t>
            </w: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Нумерация.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Учащиеся научатся называть числа в порядке их следования при счёте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Ориентироваться в своей системе знаний: самостоятельно предполагать, какая информация нужна для решения учебной задачи в один шаг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К. -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Донести свою позицию до других: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оформлять свои мысли в устной и письменной речи с учётом своих учебных и жизненных речевых ситуаций.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Самостоятельно формулировать цели урока после предварительного обсуждения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2-3-4-5-6-7-8-9-10</w:t>
            </w:r>
          </w:p>
        </w:tc>
        <w:tc>
          <w:tcPr>
            <w:tcW w:w="853" w:type="dxa"/>
          </w:tcPr>
          <w:p w:rsidR="00523CF5" w:rsidRPr="00B03619" w:rsidRDefault="00523CF5" w:rsidP="00A33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Четыре арифметических действия.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Находить значения выражений в несколько действий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Перерабатывать полученную информацию: 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 на основе обобщения   знаний.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Коммуникативные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Оформлять свои мысли в письменной речи.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Работая по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Работать в паре. Находить и исправлять неверные высказывания. 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Знакомство со столбчатыми диаграммами. Чтение и составление столбчатых диаграмм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Научатся читать и составлять диаграммы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Перерабатывать полученную информацию К. - Умение </w:t>
            </w:r>
            <w:r w:rsidR="00B03619" w:rsidRPr="00B03619">
              <w:rPr>
                <w:rFonts w:ascii="Times New Roman" w:hAnsi="Times New Roman" w:cs="Times New Roman"/>
                <w:sz w:val="28"/>
                <w:szCs w:val="28"/>
              </w:rPr>
              <w:t>рассуждать и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 доказывать свою точку зрения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. Читать и строить столбчатые диаграммы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пройденного. Что узнали. Чему научились. 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Научатся анализировать причины возникновения затруднений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Излагать и отстаивать своё мнение, аргументировать свою точку зрения.</w:t>
            </w:r>
          </w:p>
        </w:tc>
      </w:tr>
      <w:tr w:rsidR="00523CF5" w:rsidRPr="00B03619" w:rsidTr="00B03619">
        <w:trPr>
          <w:trHeight w:val="985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Взаимная проверка знаний: «Помогаем друг другу сделать шаг к успеху. Работа в паре по тесту « Верно? Неверно?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Оценивать точку зрения товарища, обсуждать высказанные мнения</w:t>
            </w:r>
          </w:p>
        </w:tc>
      </w:tr>
      <w:tr w:rsidR="00523CF5" w:rsidRPr="00B03619" w:rsidTr="00B03619">
        <w:trPr>
          <w:trHeight w:val="502"/>
        </w:trPr>
        <w:tc>
          <w:tcPr>
            <w:tcW w:w="15231" w:type="dxa"/>
            <w:gridSpan w:val="6"/>
          </w:tcPr>
          <w:p w:rsidR="00523CF5" w:rsidRPr="00B03619" w:rsidRDefault="00736AF0" w:rsidP="003102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 w:rsidR="005460A4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60A4"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Нумерация (11час.)</w:t>
            </w: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Новая счётная единица- тысяча. Класс единиц и класс тысяч.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Научатся образовывать. читать и сравнивать числа больше 1000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Добывать новые знания: извлекать информацию, представленную в разных формах.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Слушать других, быть готовым изменить свою точку зрения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Самостоятельно формулировать цели урока после предварительного обсуждения.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Считать предметы десятками, сотнями, тысячами.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Чтение и запись многозначных чисел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Научатся образовывать. читать и сравнивать числа больше 1000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Перерабатывать полученную информацию: сравнивать и  группировать факты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- 1.Читать вслух и про себя тексты учебников </w:t>
            </w:r>
          </w:p>
          <w:p w:rsidR="00523CF5" w:rsidRPr="00B03619" w:rsidRDefault="00523CF5" w:rsidP="003102CC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szCs w:val="28"/>
              </w:rPr>
              <w:t>и отделять новое от известного; выделять главное;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план</w:t>
            </w:r>
          </w:p>
          <w:p w:rsidR="00523CF5" w:rsidRPr="00B03619" w:rsidRDefault="00523CF5" w:rsidP="003102CC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szCs w:val="28"/>
              </w:rPr>
              <w:t>2. Умение писать под диктовку, оформлять работу.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Читать и записывать любые числа в пределах миллиона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Чтение и запись многозначных чисел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Научатся образовывать, записывать  и сравнивать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многозначные числа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Работать в парах, слушать собеседника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Представление многозначных чисел в виде суммы разрядных слагаемых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Научатся раскладывать многозначные  числа на разрядные слагаемые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Работать в парах, аргументировать свою точку зрения и подтверждать аргументы фактами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Заменять многозначное  число суммой разрядных слагаемых.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Сравнение многозначных чисел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Сравнивать числа состоящие из единиц 1 и2 классов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i/>
                <w:szCs w:val="28"/>
              </w:rPr>
              <w:t>П</w:t>
            </w:r>
            <w:r w:rsidRPr="00B03619">
              <w:rPr>
                <w:b w:val="0"/>
                <w:szCs w:val="28"/>
              </w:rPr>
              <w:t xml:space="preserve">- Ориентироваться в своей системе знаний: самостоятельно </w:t>
            </w:r>
            <w:r w:rsidRPr="00B03619">
              <w:rPr>
                <w:b w:val="0"/>
                <w:i/>
                <w:szCs w:val="28"/>
              </w:rPr>
              <w:t>предполагать</w:t>
            </w:r>
            <w:r w:rsidRPr="00B03619">
              <w:rPr>
                <w:b w:val="0"/>
                <w:szCs w:val="28"/>
              </w:rPr>
              <w:t>, какая информация нужна для решения учебной задачи в один шаг.</w:t>
            </w:r>
          </w:p>
          <w:p w:rsidR="00523CF5" w:rsidRPr="00B03619" w:rsidRDefault="00523CF5" w:rsidP="003102CC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i/>
                <w:szCs w:val="28"/>
              </w:rPr>
              <w:t xml:space="preserve">К </w:t>
            </w:r>
            <w:r w:rsidRPr="00B03619">
              <w:rPr>
                <w:b w:val="0"/>
                <w:szCs w:val="28"/>
              </w:rPr>
              <w:t xml:space="preserve">- Читать вслух и про себя тексты учебников </w:t>
            </w:r>
          </w:p>
          <w:p w:rsidR="00523CF5" w:rsidRPr="00B03619" w:rsidRDefault="00523CF5" w:rsidP="003102CC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szCs w:val="28"/>
              </w:rPr>
              <w:t>и отделять новое от известного; выделять главное;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план</w:t>
            </w:r>
          </w:p>
          <w:p w:rsidR="00523CF5" w:rsidRPr="00B03619" w:rsidRDefault="00523CF5" w:rsidP="003102CC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szCs w:val="28"/>
              </w:rPr>
              <w:t>2. Умение писать под диктовку, оформлять работу.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план решения проблемы (задачи) совместно с учите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Сравнивать числа по классам и разрядам.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Увеличение (уменьшение) числа в 10,100,1000раз.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Увеличивать и уменьшать числа в 10. 100, 1000 раз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Работать в парах, аргументировать свою точку зрения и подтверждать аргументы фактами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Увеличивать. Уменьшать числа в 10. 100, 1000 раз.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Выделение в числе общего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количества единиц любого разряда.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Закреплять умения читать и записывать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многозначные числа4 сравнивать их.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Анализировать свои действия в соответствии с поставленной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учебной задачей. Оценивать результаты своей работы и при необходимости исправлять ошибки с помощью учителя.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Выделять в числе единицы каждого разряда.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Класс миллионов. Класс миллиардов.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Записывать и читать числа, состоящие из единиц 3 и 4 классов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i/>
                <w:szCs w:val="28"/>
              </w:rPr>
              <w:t xml:space="preserve">П </w:t>
            </w:r>
            <w:r w:rsidRPr="00B03619">
              <w:rPr>
                <w:b w:val="0"/>
                <w:szCs w:val="28"/>
              </w:rPr>
              <w:t xml:space="preserve">- Ориентироваться в своей системе знаний: самостоятельно </w:t>
            </w:r>
            <w:r w:rsidRPr="00B03619">
              <w:rPr>
                <w:b w:val="0"/>
                <w:i/>
                <w:szCs w:val="28"/>
              </w:rPr>
              <w:t>предполагать</w:t>
            </w:r>
            <w:r w:rsidRPr="00B03619">
              <w:rPr>
                <w:b w:val="0"/>
                <w:szCs w:val="28"/>
              </w:rPr>
              <w:t>, какая информация нужна для решения учебной задачи в один шаг.</w:t>
            </w:r>
          </w:p>
          <w:p w:rsidR="00523CF5" w:rsidRPr="00B03619" w:rsidRDefault="00523CF5" w:rsidP="003102CC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i/>
                <w:szCs w:val="28"/>
              </w:rPr>
              <w:t>К</w:t>
            </w:r>
            <w:r w:rsidRPr="00B03619">
              <w:rPr>
                <w:b w:val="0"/>
                <w:szCs w:val="28"/>
              </w:rPr>
              <w:t xml:space="preserve"> - Читать вслух и про себя тексты учебников </w:t>
            </w:r>
          </w:p>
          <w:p w:rsidR="00523CF5" w:rsidRPr="00B03619" w:rsidRDefault="00523CF5" w:rsidP="003102CC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szCs w:val="28"/>
              </w:rPr>
              <w:t>и отделять новое от известного; выделять главное;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план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2. Умение писать под диктовку, оформлять работу.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Работать по плану, сверяя свои действия с целью, корректировать свою деятельность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Устанавливать правило, по которому составлена числовая последовательность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Класс миллионов. Класс миллиардов.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Проект «Математика вокруг нас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.».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математического справочника. « Наше село»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Прививать интерес к предмету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Работать в парах, аргументировать свою точку зрения и подтверждать аргументы фактами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собрать информацию о своём селе и на этой основе создать математический справочник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10-11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« Что узнали. Чему научились»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Развивать логическое мышление; совершенствовать вычислительные навыки.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 в парах. Выстраивать логическую цепь рассуждений.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Анализировать и оценивать результаты работы</w:t>
            </w:r>
          </w:p>
        </w:tc>
      </w:tr>
      <w:tr w:rsidR="00523CF5" w:rsidRPr="00B03619" w:rsidTr="00B03619">
        <w:trPr>
          <w:trHeight w:val="502"/>
        </w:trPr>
        <w:tc>
          <w:tcPr>
            <w:tcW w:w="15231" w:type="dxa"/>
            <w:gridSpan w:val="6"/>
          </w:tcPr>
          <w:p w:rsidR="00523CF5" w:rsidRPr="00B03619" w:rsidRDefault="00817D90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Величины (12час.)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Единица длины километр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единицы длины. Уметь сравнивать величины по их числовым значениям, выражать данные величины в различных единицах.</w:t>
            </w:r>
          </w:p>
        </w:tc>
        <w:tc>
          <w:tcPr>
            <w:tcW w:w="4014" w:type="dxa"/>
          </w:tcPr>
          <w:p w:rsidR="00523CF5" w:rsidRPr="00B03619" w:rsidRDefault="00523CF5" w:rsidP="00992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Ориентироваться в своей системе знаний: самостоятельно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предполагать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, какая информация нужна для решения учебной задачи,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Слушать других, пытаться принимать другую точку зрения, быть готовым изменить свою точку зрения.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Учиться, совместно с учителем, обнаруживать и формулировать учебную проблему.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Составлять план решения проблемы (задачи) совместно с учителем.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Переводить одни единицы длины в другие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Таблица единиц длины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единицы длины. Уметь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4014" w:type="dxa"/>
          </w:tcPr>
          <w:p w:rsidR="00523CF5" w:rsidRPr="00B03619" w:rsidRDefault="00523CF5" w:rsidP="00643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Ориентироваться в своей системе знаний: самостоятельно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предполагать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, какая информация нужна для решения учебной задачи,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К. -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Слушать других, пытаться принимать другую точку зрения, быть готовым изменить свою точку зрения.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Измерять и сравнивать длины. упорядочивать их значения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Единицы площади: кв. километр, кв. миллиметр.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единицы площади. Уметь  использовать приобретенные знания для сравнения и упорядочения объектов по разным признакам: длине, площади, массе.</w:t>
            </w:r>
          </w:p>
        </w:tc>
        <w:tc>
          <w:tcPr>
            <w:tcW w:w="4014" w:type="dxa"/>
          </w:tcPr>
          <w:p w:rsidR="00523CF5" w:rsidRPr="00B03619" w:rsidRDefault="00523CF5" w:rsidP="00992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предполагать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, какая информация нужна для решения учебной задачи,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Слушать других, пытаться принимать другую точку зрения, быть готовым изменить свою точку зрения.</w:t>
            </w:r>
            <w:r w:rsidR="008D21B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Самостоятельно формулировать цели урока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 обсуждения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Сравнивать значения площадей разных фигур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4-5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Таблица единиц площади.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таблицу единиц площади. Уметь сравнивать величины по их числовым значениям. Уметь вычисля</w:t>
            </w:r>
            <w:r w:rsidR="00592C5A"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ть периметр и площадь прям</w:t>
            </w: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-ка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(квадрата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014" w:type="dxa"/>
          </w:tcPr>
          <w:p w:rsidR="00523CF5" w:rsidRPr="00B03619" w:rsidRDefault="00523CF5" w:rsidP="00992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предполагать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, какая информация нужна для решения учебной задачи,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выводы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Слышать и слушать, выделять главное из сказанного, задавать вопросы на понимание.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Самостоятельно формулировать цели урока после обсуждения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Переводить одни единицы площади в другие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Определение площади с помощью палетки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Знать прием измерения площади фигуры с помощью палетки. Уметь сравнивать величины по их числовым значениям, выражать данные величины в различных единицах, вычислять периметр и площадь прямоугольника., решать текстовые </w:t>
            </w: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lastRenderedPageBreak/>
              <w:t>задачи арифметическим способом</w:t>
            </w:r>
          </w:p>
        </w:tc>
        <w:tc>
          <w:tcPr>
            <w:tcW w:w="4014" w:type="dxa"/>
          </w:tcPr>
          <w:p w:rsidR="00523CF5" w:rsidRPr="00B03619" w:rsidRDefault="00523CF5" w:rsidP="00C63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Перерабатывать полученную информацию.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Выделять главное,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Описывать действия.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Составлять план решения проблемы (задачи) совместно с учителем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Определять площади фигур произвольной формы, используя палетку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Масса. Единицы массы: центнер, тонна.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понятия "массы, единицы массы"Уметь сравнивать величины по их числовым значениям.</w:t>
            </w:r>
          </w:p>
        </w:tc>
        <w:tc>
          <w:tcPr>
            <w:tcW w:w="4014" w:type="dxa"/>
          </w:tcPr>
          <w:p w:rsidR="00523CF5" w:rsidRPr="00B03619" w:rsidRDefault="00523CF5" w:rsidP="00643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Ориентироваться в своей системе знаний: самостоятельно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предполагать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, какая информация нужна для решения учебной задачи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Отделять новое от известного; выделять главное, задавать вопросы на понимание.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Самостоятельно формулировать цели урока после предварительного обсуждения.</w:t>
            </w:r>
          </w:p>
          <w:p w:rsidR="00523CF5" w:rsidRPr="00B03619" w:rsidRDefault="00523CF5" w:rsidP="006438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Переводить одни единицы массы в другие, используя соотношения между ними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Таблица единиц массы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понятия "массы, единицы массы"Уметь сравнивать величины по их числовым значениям. Знать таблицу единиц массы.</w:t>
            </w:r>
          </w:p>
        </w:tc>
        <w:tc>
          <w:tcPr>
            <w:tcW w:w="4014" w:type="dxa"/>
          </w:tcPr>
          <w:p w:rsidR="00523CF5" w:rsidRPr="00B03619" w:rsidRDefault="00523CF5" w:rsidP="00643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предполагать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, какая информация нужна для решения учебной задачи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Рассуждать, задавать вопросы на обобщение.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Учиться, совместно с учителем,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обнаруживать и формулировать учебную проблему.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Переводить одни единицы в другие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10-11-12</w:t>
            </w:r>
          </w:p>
        </w:tc>
        <w:tc>
          <w:tcPr>
            <w:tcW w:w="853" w:type="dxa"/>
          </w:tcPr>
          <w:p w:rsidR="00A3397F" w:rsidRPr="00B03619" w:rsidRDefault="00A3397F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пройденного. « Что узнали. Чему научились»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Развивать логическое мышление; совершенствовать вычислительные навыки.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 в парах. Выстраивать логическую цепь рассуждений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15231" w:type="dxa"/>
            <w:gridSpan w:val="6"/>
          </w:tcPr>
          <w:p w:rsidR="00523CF5" w:rsidRPr="00B03619" w:rsidRDefault="00796AF8" w:rsidP="00310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Величины (продолжение) (6час.)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1-2-3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Время. Единицы времени: секунда, век.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единицы времени. Уметь использовать знания для определения времени по часам (в часах, минутах). Уметь Сравнивать величины, выражать данные величины в различных единицах, часах, минутах). Уметь сравнивать величины, выражать данные величины в различных единицах.</w:t>
            </w:r>
          </w:p>
        </w:tc>
        <w:tc>
          <w:tcPr>
            <w:tcW w:w="4014" w:type="dxa"/>
          </w:tcPr>
          <w:p w:rsidR="00523CF5" w:rsidRPr="00B03619" w:rsidRDefault="00523CF5" w:rsidP="006438D7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i/>
                <w:szCs w:val="28"/>
              </w:rPr>
              <w:t>П. -</w:t>
            </w:r>
            <w:r w:rsidRPr="00B03619">
              <w:rPr>
                <w:b w:val="0"/>
                <w:szCs w:val="28"/>
              </w:rPr>
              <w:t xml:space="preserve"> Ориентироваться в своей системе знаний</w:t>
            </w:r>
          </w:p>
          <w:p w:rsidR="00523CF5" w:rsidRPr="00B03619" w:rsidRDefault="00523CF5" w:rsidP="006438D7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szCs w:val="28"/>
              </w:rPr>
              <w:t>Перерабатывать полученную информацию: делать</w:t>
            </w:r>
            <w:r w:rsidRPr="00B03619">
              <w:rPr>
                <w:b w:val="0"/>
                <w:i/>
                <w:szCs w:val="28"/>
              </w:rPr>
              <w:t xml:space="preserve"> </w:t>
            </w:r>
            <w:r w:rsidRPr="00B03619">
              <w:rPr>
                <w:b w:val="0"/>
                <w:szCs w:val="28"/>
              </w:rPr>
              <w:t>выводы на основе обобщения   знаний.</w:t>
            </w:r>
          </w:p>
          <w:p w:rsidR="00523CF5" w:rsidRPr="00B03619" w:rsidRDefault="00523CF5" w:rsidP="00643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Отделять новое от известного; выделять главное, задавать вопросы на понимание</w:t>
            </w:r>
            <w:r w:rsidR="00592C5A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</w:t>
            </w:r>
            <w:r w:rsidRPr="00B0361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формулировать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тему и цели урока 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Переводить одни единицы времени в другие.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Таблица единиц времени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Уметь определять время по часам (в часах и минутах). </w:t>
            </w: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lastRenderedPageBreak/>
              <w:t>Сравнивать величины по их числовым значениям</w:t>
            </w:r>
          </w:p>
        </w:tc>
        <w:tc>
          <w:tcPr>
            <w:tcW w:w="4014" w:type="dxa"/>
          </w:tcPr>
          <w:p w:rsidR="00523CF5" w:rsidRPr="00B03619" w:rsidRDefault="00523CF5" w:rsidP="006438D7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i/>
                <w:szCs w:val="28"/>
              </w:rPr>
              <w:lastRenderedPageBreak/>
              <w:t xml:space="preserve">П. </w:t>
            </w:r>
            <w:r w:rsidRPr="00B03619">
              <w:rPr>
                <w:b w:val="0"/>
                <w:szCs w:val="28"/>
              </w:rPr>
              <w:t>- Ориентироваться в своей системе знаний</w:t>
            </w:r>
          </w:p>
          <w:p w:rsidR="00523CF5" w:rsidRPr="00B03619" w:rsidRDefault="00523CF5" w:rsidP="006438D7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szCs w:val="28"/>
              </w:rPr>
              <w:t xml:space="preserve">Перерабатывать полученную </w:t>
            </w:r>
            <w:r w:rsidRPr="00B03619">
              <w:rPr>
                <w:b w:val="0"/>
                <w:szCs w:val="28"/>
              </w:rPr>
              <w:lastRenderedPageBreak/>
              <w:t>информацию: делать</w:t>
            </w:r>
            <w:r w:rsidRPr="00B03619">
              <w:rPr>
                <w:b w:val="0"/>
                <w:i/>
                <w:szCs w:val="28"/>
              </w:rPr>
              <w:t xml:space="preserve"> </w:t>
            </w:r>
            <w:r w:rsidRPr="00B03619">
              <w:rPr>
                <w:b w:val="0"/>
                <w:szCs w:val="28"/>
              </w:rPr>
              <w:t>выводы на основе обобщения   знаний.</w:t>
            </w:r>
          </w:p>
          <w:p w:rsidR="00523CF5" w:rsidRPr="00B03619" w:rsidRDefault="00523CF5" w:rsidP="00C63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Отделять новое от известного; выделять главное, задавать вопросы на понимание.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Составлять план решения проблемы и  работая по плану, сверять свои действия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Решение задач на определение начала, продолжительности и конца события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время по часам; умение решать задачи.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учебную задачу. Учитывать выделенные учителем ориентиры действия.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Решать задачи на определение начала, продолжительности и конца события</w:t>
            </w:r>
          </w:p>
        </w:tc>
      </w:tr>
      <w:tr w:rsidR="00523CF5" w:rsidRPr="00B03619" w:rsidTr="00B03619">
        <w:trPr>
          <w:trHeight w:val="502"/>
        </w:trPr>
        <w:tc>
          <w:tcPr>
            <w:tcW w:w="15231" w:type="dxa"/>
            <w:gridSpan w:val="6"/>
          </w:tcPr>
          <w:p w:rsidR="00523CF5" w:rsidRPr="00B03619" w:rsidRDefault="006032CA" w:rsidP="003102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Сложение и вычитание (11час.)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1-2-3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сложения и вычитания многозначных чисел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Уметь выполнять письменные вычисления (сложение и вычитание многозначных чисел),вычисления с нулем, пользоваться изученной математической терминологией</w:t>
            </w:r>
          </w:p>
        </w:tc>
        <w:tc>
          <w:tcPr>
            <w:tcW w:w="4014" w:type="dxa"/>
          </w:tcPr>
          <w:p w:rsidR="00523CF5" w:rsidRPr="00B03619" w:rsidRDefault="00523CF5" w:rsidP="00C63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Перерабатывать полученную информацию: сравнивать и  группировать факты. Учиться связно отвечать по плану.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Выделять главное, задавать вопросы на понимание. Правильно оформлять работу.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Учиться, совместно с учителем, обнаруживать и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формулировать учебную проблему. Составлять план решения проблемы.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Выполнять письменно сложение и вычитание многозначных чисел, опираясь на знание алгоритмов их выполнения; сложения и вычитания величин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4-5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Решение задач на увеличение (уменьшение) числа на несколько единиц, выраженных в косвенной форме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правило нахождения неизвестного слагаемого</w:t>
            </w:r>
          </w:p>
        </w:tc>
        <w:tc>
          <w:tcPr>
            <w:tcW w:w="4014" w:type="dxa"/>
          </w:tcPr>
          <w:p w:rsidR="00523CF5" w:rsidRPr="00B03619" w:rsidRDefault="00523CF5" w:rsidP="00C63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Перерабатывать полученную информацию: сравнивать и  группировать факты.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Учиться связно отвечать по плану.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Слышать и слушать. Рассуждать.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Выделять главное, задавать вопросы на понимание Правильно оформлять работу.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Учиться, совместно с учителем, обнаруживать и формулировать учебную проблему.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Составлять план решения проблемы.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Работая по плану, сверять свои действия с целью и, при необходимости, исправлять ошибки с помощью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Моделировать зависимости между величинами в текстовых задачах и решать их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6-7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значений величин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приемы сложения и вычитания величин, уметь выражать величины в разных единицах.</w:t>
            </w:r>
          </w:p>
        </w:tc>
        <w:tc>
          <w:tcPr>
            <w:tcW w:w="4014" w:type="dxa"/>
          </w:tcPr>
          <w:p w:rsidR="00523CF5" w:rsidRPr="00B03619" w:rsidRDefault="00523CF5" w:rsidP="00C63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 на основе обобщения   знаний.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Самостоятельно делать выбор, опираясь на правила.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Донести свою позицию до других: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высказывать свою точку зрения и пытаться её обосновать, приводя аргументы.</w:t>
            </w:r>
          </w:p>
          <w:p w:rsidR="00523CF5" w:rsidRPr="00B03619" w:rsidRDefault="00523CF5" w:rsidP="00992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Учиться, совместно с учителем, обнаруживать и формулировать учебную проблему.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Составлять план решения проблемы.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Выполнять сложение и вычитание значений величин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« Что узнали. Чему научились»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Уметь решать текстовые задачи арифметическим способом, проверять правильность вычислений.</w:t>
            </w:r>
          </w:p>
        </w:tc>
        <w:tc>
          <w:tcPr>
            <w:tcW w:w="4014" w:type="dxa"/>
          </w:tcPr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 на основе обобщения   знаний.</w:t>
            </w:r>
          </w:p>
          <w:p w:rsidR="00523CF5" w:rsidRPr="00B03619" w:rsidRDefault="00523CF5" w:rsidP="00C30D6D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i/>
                <w:szCs w:val="28"/>
              </w:rPr>
              <w:t>К. -</w:t>
            </w:r>
            <w:r w:rsidRPr="00B03619">
              <w:rPr>
                <w:b w:val="0"/>
                <w:szCs w:val="28"/>
              </w:rPr>
              <w:t xml:space="preserve"> Донести свою позицию до других:</w:t>
            </w:r>
            <w:r w:rsidRPr="00B03619">
              <w:rPr>
                <w:b w:val="0"/>
                <w:i/>
                <w:szCs w:val="28"/>
              </w:rPr>
              <w:t xml:space="preserve"> </w:t>
            </w:r>
            <w:r w:rsidRPr="00B03619">
              <w:rPr>
                <w:b w:val="0"/>
                <w:szCs w:val="28"/>
              </w:rPr>
              <w:t xml:space="preserve">высказывать свою точку зрения и пытаться её </w:t>
            </w:r>
            <w:r w:rsidRPr="00B03619">
              <w:rPr>
                <w:b w:val="0"/>
                <w:szCs w:val="28"/>
              </w:rPr>
              <w:lastRenderedPageBreak/>
              <w:t>обосновать, приводя аргументы.</w:t>
            </w:r>
          </w:p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Составлять план решения проблемы</w:t>
            </w:r>
          </w:p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и  работая по плану, сверять свои действия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«Странички для любознательных»- задания творческого и поискового характера: логические задачи и задачи повышенного уровня сложности.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Научатся решать нестандартные задачи.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Выбирать наиболее эффективные способы решения задач в зависимости от конкретных условий; выстраивать логическую цепь рассуждений; работать в парах.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Проверочная работа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«Проверим себя и оценим свои достижения» </w:t>
            </w: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(тестовая форма)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.Анализ результатов.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Оценивать свои достижения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недочётов.</w:t>
            </w:r>
          </w:p>
        </w:tc>
      </w:tr>
      <w:tr w:rsidR="00523CF5" w:rsidRPr="00B03619" w:rsidTr="00B03619">
        <w:trPr>
          <w:trHeight w:val="502"/>
        </w:trPr>
        <w:tc>
          <w:tcPr>
            <w:tcW w:w="15231" w:type="dxa"/>
            <w:gridSpan w:val="6"/>
          </w:tcPr>
          <w:p w:rsidR="00523CF5" w:rsidRPr="00B03619" w:rsidRDefault="00653A14" w:rsidP="003102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                      Умножение и деление (11час.)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853" w:type="dxa"/>
          </w:tcPr>
          <w:p w:rsidR="009409C6" w:rsidRPr="00B03619" w:rsidRDefault="009409C6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умножения многозначного числа на однозначное.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Уметь выполнять письменные приемы умножения, делать проверку, решать текстовые задачи арифметическим способом.</w:t>
            </w:r>
          </w:p>
        </w:tc>
        <w:tc>
          <w:tcPr>
            <w:tcW w:w="4014" w:type="dxa"/>
          </w:tcPr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 на основе обобщения   знаний.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Слышать и слушать. Рассуждать.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Выделять главное, задавать вопросы на понимание .Правильно оформлять работу.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Самостоятельно формулировать цели урока после предварительного обсуждения.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Умножение чисел оканчивающихся нулями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приемы письменного умножения чисел, оканчивающихся нулями, уметь делать проверку</w:t>
            </w:r>
          </w:p>
        </w:tc>
        <w:tc>
          <w:tcPr>
            <w:tcW w:w="4014" w:type="dxa"/>
          </w:tcPr>
          <w:p w:rsidR="00523CF5" w:rsidRPr="00B03619" w:rsidRDefault="00523CF5" w:rsidP="00AF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Учиться связно отвечать по плану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Слышать и слушать. Рассуждать.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Выделять главное, задавать вопросы на понимание .Правильно оформлять работу.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Учиться, совместно с учителем, обнаруживать и формулировать учебную проблему. Составлять план решения проблемы. Работая по плану, сверять свои действия с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целью и, при необходимости, исправлять ошибки с помощью учителя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4-5-6</w:t>
            </w:r>
          </w:p>
        </w:tc>
        <w:tc>
          <w:tcPr>
            <w:tcW w:w="853" w:type="dxa"/>
          </w:tcPr>
          <w:p w:rsidR="009409C6" w:rsidRPr="00B03619" w:rsidRDefault="009409C6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деления многозначного числа на однозначное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Прививать познавательный интерес к предмету.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Выполнять учебные действия в материализованной,  громкоречевой и умственной форме; различать способ, результат действия.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Выполнять письменное умножение и деление многозначного числа на однозначное.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Уметь решать задачи на пропорциональное деление, совершенствовать вычислительные навыки</w:t>
            </w:r>
          </w:p>
        </w:tc>
        <w:tc>
          <w:tcPr>
            <w:tcW w:w="4014" w:type="dxa"/>
          </w:tcPr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Добывать новые знания: извлекать информацию, представленную в разных формах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Сотрудничать в совместном решении проблемы (задачи)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Составлять план решения задачи совместно с учителем.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Составлять план решения текстовых задач и решать их арифметическим способом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пройденного. « Что узнали. Чему научились»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Уметь проверять правильность выполнения вычислений, делить многозначные числа на однозначное число.</w:t>
            </w:r>
          </w:p>
        </w:tc>
        <w:tc>
          <w:tcPr>
            <w:tcW w:w="4014" w:type="dxa"/>
          </w:tcPr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 на основе обобщения   знаний.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Учиться связно отвечать по плану.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Сотрудничать в совместном решении проблемы.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Рассуждать.</w:t>
            </w:r>
          </w:p>
          <w:p w:rsidR="00523CF5" w:rsidRPr="00B03619" w:rsidRDefault="00523CF5" w:rsidP="00AF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Правильно оформлять работу.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Р.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  <w:r w:rsidR="00572537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Составлять план решения проблемы.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« Проверим себя и оценим свои достижения» (тестовая форма). Анализ результатов.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Оценивать свои достижения.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недочётов.</w:t>
            </w:r>
          </w:p>
        </w:tc>
      </w:tr>
      <w:tr w:rsidR="00523CF5" w:rsidRPr="00B03619" w:rsidTr="00B03619">
        <w:trPr>
          <w:trHeight w:val="502"/>
        </w:trPr>
        <w:tc>
          <w:tcPr>
            <w:tcW w:w="15231" w:type="dxa"/>
            <w:gridSpan w:val="6"/>
          </w:tcPr>
          <w:p w:rsidR="00523CF5" w:rsidRPr="00B03619" w:rsidRDefault="00B147EB" w:rsidP="003102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Умножение и деление ( продолжение) (40час.)</w:t>
            </w:r>
          </w:p>
        </w:tc>
      </w:tr>
      <w:tr w:rsidR="00523CF5" w:rsidRPr="00B03619" w:rsidTr="00B03619">
        <w:trPr>
          <w:trHeight w:val="2247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Скорость. Время. Расстояние. Единицы скорости.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понятие "Скорость. Единицы скорости".Уметь пользоваться терминологией. Уметь решать текстовые задачи арифметическим способом</w:t>
            </w:r>
          </w:p>
        </w:tc>
        <w:tc>
          <w:tcPr>
            <w:tcW w:w="4014" w:type="dxa"/>
          </w:tcPr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Перерабатывать полученную информацию: сравнивать и  группировать факты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Выделять главное, задавать вопросы на понимание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Самостоятельно формулировать цели урока после предварительного обсуждения.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Переводить одни единицы скорости в другие.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Взаимосвязь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 скоростью. временем и расстоянием.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Моделировать взаимозависимости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 величинами: скорость, время, расстояние.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3-4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Решение задач с величинами: скорость, время, расстояние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4014" w:type="dxa"/>
          </w:tcPr>
          <w:p w:rsidR="00523CF5" w:rsidRPr="00B03619" w:rsidRDefault="00523CF5" w:rsidP="00AF7A94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i/>
                <w:szCs w:val="28"/>
              </w:rPr>
              <w:t xml:space="preserve">П. </w:t>
            </w:r>
            <w:r w:rsidRPr="00B03619">
              <w:rPr>
                <w:b w:val="0"/>
                <w:szCs w:val="28"/>
              </w:rPr>
              <w:t>- Перерабатывать полученную информацию: определять причины явлений, событий.Делать</w:t>
            </w:r>
            <w:r w:rsidRPr="00B03619">
              <w:rPr>
                <w:b w:val="0"/>
                <w:i/>
                <w:szCs w:val="28"/>
              </w:rPr>
              <w:t xml:space="preserve"> </w:t>
            </w:r>
            <w:r w:rsidRPr="00B03619">
              <w:rPr>
                <w:b w:val="0"/>
                <w:szCs w:val="28"/>
              </w:rPr>
              <w:t>выводы на основе обобщения   знаний</w:t>
            </w:r>
            <w:r w:rsidRPr="00B03619">
              <w:rPr>
                <w:szCs w:val="28"/>
              </w:rPr>
              <w:t>.</w:t>
            </w:r>
          </w:p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Рассуждать. Правильно оформлять работу.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Составлять план решения проблемы. Работая по плану, сверять свои действия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Умножение числа на произведение. Устные приёмы умножения вида 18х20. 25х12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приемы письменного умножения и деления многозначных чисел на однозначные. Уметь делать проверку</w:t>
            </w:r>
          </w:p>
        </w:tc>
        <w:tc>
          <w:tcPr>
            <w:tcW w:w="4014" w:type="dxa"/>
          </w:tcPr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Учиться связно отвечать по плану.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Рассуждать. Объяснять действия.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Применять свойство умножения числа на произведение в устных и письменных вычислениях</w:t>
            </w:r>
          </w:p>
        </w:tc>
      </w:tr>
      <w:tr w:rsidR="00523CF5" w:rsidRPr="00B03619" w:rsidTr="00B03619">
        <w:trPr>
          <w:trHeight w:val="3664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6-7-8-9-10-11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Письменные приёмы умножения на числа, оканчивающиеся нулями.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Умение 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4014" w:type="dxa"/>
          </w:tcPr>
          <w:p w:rsidR="00523CF5" w:rsidRPr="00B03619" w:rsidRDefault="00523CF5" w:rsidP="00C3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Добывать новые знания: извлекать информацию, представленную в разных формахУчиться связно отвечать по плану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Сотрудничать в совместном решении проблемы.  Рассуждать.Правильно оформлять работу.</w:t>
            </w:r>
            <w:r w:rsidRPr="00B036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Составлять план решения проблемы (задачи) совместно с учителем.Работая по плану, сверять свои действия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Выполнять устно и письменно умножение на числа, оканчивающиеся нулями, объяснять используемые приёмы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853" w:type="dxa"/>
          </w:tcPr>
          <w:p w:rsidR="0070475B" w:rsidRPr="00B03619" w:rsidRDefault="0070475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«Странички для любознательных»- задания творческого и поискового характера: логические задачи, задачи-расчёты; математические игры.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14-15</w:t>
            </w:r>
          </w:p>
        </w:tc>
        <w:tc>
          <w:tcPr>
            <w:tcW w:w="853" w:type="dxa"/>
          </w:tcPr>
          <w:p w:rsidR="0070475B" w:rsidRPr="00B03619" w:rsidRDefault="0070475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« Что узнали. Чему научились»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Совершенствовать вычислительные навыки.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Оценивать свои достижения; адекватно воспринимать оценку учителя и сверстников.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Взаимная проверка знаний: « Помогаем друг другу сделать шаг к успеху». Работа в паре по тесту «Верно? Неверно?»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Совершенствовать вычислительные навыки.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Контролировать свою работу и её результат.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Работать в паре. Находить и выполнять неверные высказывания.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Устные приёмы деления для случаев вида 6000:20, 5600:800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Применять свойство деления числа на произведение в устных и письменных вычислениях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Деление с остатком на 10, 100, 1000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Умение решать текстовые задачи арифметическим способом. Уметь выполнять деление с остатком в пределах 100.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Выполнять деление с остатком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21-22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деление на числа, оканчивающиеся нулями.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Знать письменные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приёмы деления на числа, оканчивающиеся нулями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письменно деление на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числа, оканчивающиеся нулями, объяснять используемые приёмы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23-24-25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Решение задач на одновременное встречное движение, на одновременное движение в противоположных направлениях.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Умение решать текстовые задачи на движение в противоположных направлениях</w:t>
            </w:r>
          </w:p>
        </w:tc>
        <w:tc>
          <w:tcPr>
            <w:tcW w:w="4014" w:type="dxa"/>
          </w:tcPr>
          <w:p w:rsidR="00523CF5" w:rsidRPr="00B03619" w:rsidRDefault="00523CF5" w:rsidP="00AF7A94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B03619">
              <w:rPr>
                <w:b w:val="0"/>
                <w:i/>
                <w:szCs w:val="28"/>
              </w:rPr>
              <w:t>П. -</w:t>
            </w:r>
            <w:r w:rsidRPr="00B03619">
              <w:rPr>
                <w:b w:val="0"/>
                <w:szCs w:val="28"/>
              </w:rPr>
              <w:t xml:space="preserve"> Делать</w:t>
            </w:r>
            <w:r w:rsidRPr="00B03619">
              <w:rPr>
                <w:b w:val="0"/>
                <w:i/>
                <w:szCs w:val="28"/>
              </w:rPr>
              <w:t xml:space="preserve"> </w:t>
            </w:r>
            <w:r w:rsidRPr="00B03619">
              <w:rPr>
                <w:b w:val="0"/>
                <w:szCs w:val="28"/>
              </w:rPr>
              <w:t xml:space="preserve">выводы на основе обобщения   знаний. </w:t>
            </w:r>
            <w:r w:rsidRPr="00B03619">
              <w:rPr>
                <w:b w:val="0"/>
                <w:i/>
                <w:szCs w:val="28"/>
              </w:rPr>
              <w:t xml:space="preserve">К. </w:t>
            </w:r>
            <w:r w:rsidRPr="00B03619">
              <w:rPr>
                <w:b w:val="0"/>
                <w:szCs w:val="28"/>
              </w:rPr>
              <w:t>- Сотрудничать в совместном решении проблемы.</w:t>
            </w:r>
          </w:p>
          <w:p w:rsidR="00523CF5" w:rsidRPr="00B03619" w:rsidRDefault="00523CF5" w:rsidP="00AF7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план решения проблемы (задачи) совместно с учителем. Работая по плану, сверять свои действия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Выполнять схематические чертежи по текстовым задачам на одновременное встречное движение и движение в противоположных направлениях и решать такие задачи.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« Что узнали. Чему научились.» </w:t>
            </w: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Проект :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«Математика вокруг нас».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сборника математических задач и заданий.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Собирать и систематизировать информацию по разделам, сотрудничать со взрослыми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Проверочная работа </w:t>
            </w: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достижения» (тестовая форма). Анализ результатов.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Анализировать и оценивать результаты работы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28-29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Умножение числа на сумму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правило умножения числа на сумму. Уметь применять прием письменного умножения и деления.</w:t>
            </w:r>
          </w:p>
        </w:tc>
        <w:tc>
          <w:tcPr>
            <w:tcW w:w="4014" w:type="dxa"/>
          </w:tcPr>
          <w:p w:rsidR="00523CF5" w:rsidRPr="00B03619" w:rsidRDefault="00523CF5" w:rsidP="00B03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предполагать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, какая информация нужна для решения учебной задачи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 на основе обобщения   знаний.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Перерабатывать полученную информацию: 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 на основе обобщения   знаний.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Отделять новое от известного. Рассуждать. Объяснять действия.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формулировать цели урока.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Применять в вычислениях свойство умножения числа на сумму нескольких слагаемых</w:t>
            </w:r>
          </w:p>
        </w:tc>
      </w:tr>
      <w:tr w:rsidR="00523CF5" w:rsidRPr="00B03619" w:rsidTr="00B03619">
        <w:trPr>
          <w:trHeight w:val="1254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30-31-33</w:t>
            </w:r>
          </w:p>
        </w:tc>
        <w:tc>
          <w:tcPr>
            <w:tcW w:w="853" w:type="dxa"/>
          </w:tcPr>
          <w:p w:rsidR="0070475B" w:rsidRPr="00B03619" w:rsidRDefault="0070475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Алгоритм письменного умножения многозначного числа на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двузначное 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выполнять письменные приёмы умножения на двузначное число.</w:t>
            </w:r>
          </w:p>
        </w:tc>
        <w:tc>
          <w:tcPr>
            <w:tcW w:w="4014" w:type="dxa"/>
          </w:tcPr>
          <w:p w:rsidR="00523CF5" w:rsidRPr="00B03619" w:rsidRDefault="00523CF5" w:rsidP="00025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предполагать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, какая информация нужна для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решения учебной задачи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 на основе обобщения   знаний.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Перерабатывать полученную информацию: делать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выводы на основе обобщения   знаний.</w:t>
            </w:r>
            <w:r w:rsidR="00C74649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Сотрудничать в совместном решении проблемы.  Рассуждать. Объяснять действия.</w:t>
            </w:r>
            <w:r w:rsidR="00230AD1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Правильно оформлять работу.</w:t>
            </w:r>
            <w:r w:rsidR="00230AD1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Слушать и слышать</w:t>
            </w:r>
            <w:r w:rsidR="00230AD1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план решения проблемы.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Выполнять письменно умножение многозначных чисел на двузначное и трёхзначное число, опираясь на знание алгоритмов письменного выполнения действия умножение.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неизвестного по двум разностям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Решать задачи на нахождение неизвестного по двум разностям.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35-36-37-38</w:t>
            </w:r>
          </w:p>
        </w:tc>
        <w:tc>
          <w:tcPr>
            <w:tcW w:w="853" w:type="dxa"/>
          </w:tcPr>
          <w:p w:rsidR="0070475B" w:rsidRPr="00B03619" w:rsidRDefault="0070475B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умножения многозначного числа на трёхзначное число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пройденного. «Что узнали. Чему научились»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учёт знаний.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BD3" w:rsidRPr="00B03619" w:rsidTr="00B03619">
        <w:trPr>
          <w:trHeight w:val="502"/>
        </w:trPr>
        <w:tc>
          <w:tcPr>
            <w:tcW w:w="15231" w:type="dxa"/>
            <w:gridSpan w:val="6"/>
          </w:tcPr>
          <w:p w:rsidR="001E3BD3" w:rsidRPr="00B03619" w:rsidRDefault="001E3BD3" w:rsidP="003102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</w:t>
            </w: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Умножение и деление (продолжение ) (20час.)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1-2-3-4-5-6-7-8-9-10</w:t>
            </w:r>
          </w:p>
        </w:tc>
        <w:tc>
          <w:tcPr>
            <w:tcW w:w="853" w:type="dxa"/>
          </w:tcPr>
          <w:p w:rsidR="00550BD0" w:rsidRPr="00B03619" w:rsidRDefault="00550BD0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деления многозначного числа на двузначное и трёхзначное число.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Совершенствовать вычислительные навыки.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Работать в группах; выполнять задания творческого и поискового характера.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Объяснять каждый шаг в алгоритмах письменного деления многозначного числа на двузначное и трёхзначное число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11-12-13-14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Проверка умножения делением и деления умножением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Совершенствовать вычислительные навыки. Умение решать уравнения и задачи.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Работать в группах; выполнять задания творческого и поискового характера.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Проверять выполненные действия: умножение делением, деление умножением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Куб .Пирамида. Шар. Распознавание и название геометрических тел: куб, шар, пирамида.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Знакомство с геометрическими фигурами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Работать в группах; выполнять задания творческого и поискового характера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Распознавать и называть геометрические тела: куб. шар, пирамида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Куб, пирамида: вершины, грани, рёбра куба (пирамиды)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1554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18-19-20</w:t>
            </w:r>
          </w:p>
        </w:tc>
        <w:tc>
          <w:tcPr>
            <w:tcW w:w="853" w:type="dxa"/>
          </w:tcPr>
          <w:p w:rsidR="00550BD0" w:rsidRPr="00B03619" w:rsidRDefault="00550BD0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Развёртка куба. Развёртка пирамиды. Изготовление моделей куба, пирамиды.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пройденного. «Что узнали. Чему научились.»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Изготавливать модели куба и пирамиды с использованием развёрток</w:t>
            </w:r>
          </w:p>
        </w:tc>
      </w:tr>
      <w:tr w:rsidR="00523CF5" w:rsidRPr="00B03619" w:rsidTr="00B03619">
        <w:trPr>
          <w:trHeight w:val="502"/>
        </w:trPr>
        <w:tc>
          <w:tcPr>
            <w:tcW w:w="15231" w:type="dxa"/>
            <w:gridSpan w:val="6"/>
          </w:tcPr>
          <w:p w:rsidR="00523CF5" w:rsidRPr="00B03619" w:rsidRDefault="000B57C5" w:rsidP="003102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Итоговое повторение (10час.)</w:t>
            </w: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23CF5" w:rsidRPr="00B03619" w:rsidRDefault="00550BD0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Нумерация 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Знать последовательность чисел в пределах 1000000,пользоваться изученной терминологией</w:t>
            </w:r>
          </w:p>
        </w:tc>
        <w:tc>
          <w:tcPr>
            <w:tcW w:w="4014" w:type="dxa"/>
          </w:tcPr>
          <w:p w:rsidR="00523CF5" w:rsidRPr="00B03619" w:rsidRDefault="00523CF5" w:rsidP="00912F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Извлекать информацию, представленную в разных формах (текст, таблица, схема, иллюстрация .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Донести свою позицию до других с учётом своих учебных и жизненных ситуаций.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Работая по плану, сверять свои действия с целью и, при необходимости, исправлять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ошибки с помощью учителя.В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2-3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 : сложение и вычитание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Уметь решать текстовые задачи арифметическим способом, выполнять письменные вычисления с натуральными числами.</w:t>
            </w:r>
          </w:p>
        </w:tc>
        <w:tc>
          <w:tcPr>
            <w:tcW w:w="4014" w:type="dxa"/>
          </w:tcPr>
          <w:p w:rsidR="00523CF5" w:rsidRPr="00B03619" w:rsidRDefault="00523CF5" w:rsidP="00B03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- Ориентироваться в своей системе знаний: самостоятельно предполагать, какая информация нужна для решения учебной задачи в один шаг 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Донести свою позицию до других: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высказывать свою точку зрения и пытаться её обосновать, приводя аргументы. Слушать и слышать</w:t>
            </w: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Арифметические действия :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умножение, деление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lastRenderedPageBreak/>
              <w:t xml:space="preserve">Уметь выполнять письменные </w:t>
            </w: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lastRenderedPageBreak/>
              <w:t>вычисления...Уметь вычислять значение числовых выражений в 2-3 действия (со скобками и без).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6-7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Правила о порядке выполнения действий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Уметь выполнять письменные вычисления. Уметь вычислять значение числовых выражений в 2-3 действия (со скобками и без).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Величины</w:t>
            </w:r>
          </w:p>
        </w:tc>
        <w:tc>
          <w:tcPr>
            <w:tcW w:w="2846" w:type="dxa"/>
          </w:tcPr>
          <w:p w:rsidR="00523CF5" w:rsidRPr="00B03619" w:rsidRDefault="00523CF5" w:rsidP="002C2355">
            <w:pPr>
              <w:pStyle w:val="a8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B03619">
              <w:rPr>
                <w:rFonts w:ascii="Times New Roman" w:hAnsi="Times New Roman"/>
                <w:spacing w:val="3"/>
                <w:sz w:val="28"/>
                <w:szCs w:val="28"/>
              </w:rPr>
              <w:t>Уметь решать текстовые задачи арифметическим способом, выполнять сравнение величин по их числовым значениям, выражать данные величины в различных единицах.</w:t>
            </w:r>
          </w:p>
          <w:p w:rsidR="00523CF5" w:rsidRPr="00B03619" w:rsidRDefault="00523CF5" w:rsidP="002C2355">
            <w:pPr>
              <w:pStyle w:val="a8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B03619">
              <w:rPr>
                <w:rFonts w:ascii="Times New Roman" w:hAnsi="Times New Roman"/>
                <w:spacing w:val="3"/>
                <w:sz w:val="28"/>
                <w:szCs w:val="28"/>
              </w:rPr>
              <w:t>Уметь распознавать геометрические фигуры и изображать их на бумаге</w:t>
            </w:r>
          </w:p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523CF5" w:rsidRPr="00B03619" w:rsidRDefault="00523CF5" w:rsidP="002C2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П.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Извлекать информацию, представленную в разных формах (текст, таблица, схема, иллюстрация</w:t>
            </w:r>
          </w:p>
          <w:p w:rsidR="00523CF5" w:rsidRPr="00B03619" w:rsidRDefault="00523CF5" w:rsidP="002C2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К.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Донести свою позицию до других с учётом своих учебных и жизненных ситуаций</w:t>
            </w:r>
          </w:p>
          <w:p w:rsidR="00523CF5" w:rsidRPr="00B03619" w:rsidRDefault="00523CF5" w:rsidP="00B03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</w:t>
            </w:r>
            <w:r w:rsidR="00230AD1"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В диалоге с учителем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</w:t>
            </w:r>
          </w:p>
        </w:tc>
        <w:tc>
          <w:tcPr>
            <w:tcW w:w="2846" w:type="dxa"/>
          </w:tcPr>
          <w:p w:rsidR="00523CF5" w:rsidRPr="00B03619" w:rsidRDefault="00523CF5" w:rsidP="00B03619">
            <w:pPr>
              <w:pStyle w:val="a8"/>
              <w:rPr>
                <w:rFonts w:ascii="Times New Roman" w:hAnsi="Times New Roman"/>
                <w:spacing w:val="3"/>
                <w:sz w:val="28"/>
                <w:szCs w:val="28"/>
              </w:rPr>
            </w:pPr>
            <w:r w:rsidRPr="00B03619">
              <w:rPr>
                <w:rFonts w:ascii="Times New Roman" w:hAnsi="Times New Roman"/>
                <w:spacing w:val="3"/>
                <w:sz w:val="28"/>
                <w:szCs w:val="28"/>
              </w:rPr>
              <w:t>Уметь распознавать геометрические фигуры и изображать их на бумаге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Уметь решать текстовые задачи изученных видов</w:t>
            </w:r>
          </w:p>
        </w:tc>
        <w:tc>
          <w:tcPr>
            <w:tcW w:w="4014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CF5" w:rsidRPr="00B03619" w:rsidTr="00B03619">
        <w:trPr>
          <w:trHeight w:val="502"/>
        </w:trPr>
        <w:tc>
          <w:tcPr>
            <w:tcW w:w="770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853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учёт знаний</w:t>
            </w:r>
          </w:p>
        </w:tc>
        <w:tc>
          <w:tcPr>
            <w:tcW w:w="2846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Уметь применять знания, умения и навыки</w:t>
            </w:r>
          </w:p>
        </w:tc>
        <w:tc>
          <w:tcPr>
            <w:tcW w:w="4014" w:type="dxa"/>
          </w:tcPr>
          <w:p w:rsidR="00523CF5" w:rsidRPr="00B03619" w:rsidRDefault="00523CF5" w:rsidP="00B3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П.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Перерабатывать полученную информацию: сравнивать и  группировать факты</w:t>
            </w:r>
          </w:p>
          <w:p w:rsidR="00523CF5" w:rsidRPr="00B03619" w:rsidRDefault="00523CF5" w:rsidP="00B3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 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- Правильно оформлять работу.</w:t>
            </w:r>
          </w:p>
          <w:p w:rsidR="00523CF5" w:rsidRPr="00B03619" w:rsidRDefault="00523CF5" w:rsidP="00B36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i/>
                <w:sz w:val="28"/>
                <w:szCs w:val="28"/>
              </w:rPr>
              <w:t>Р. -</w:t>
            </w: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4647" w:type="dxa"/>
          </w:tcPr>
          <w:p w:rsidR="00523CF5" w:rsidRPr="00B03619" w:rsidRDefault="00523CF5" w:rsidP="003102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>4.Планируемые  образовательные результаты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lastRenderedPageBreak/>
        <w:t>Программа обеспечивает достижение выпускниками начальной школы следующих личностных, метапредметных и предметных результатов/</w:t>
      </w:r>
    </w:p>
    <w:p w:rsidR="00061929" w:rsidRPr="00B03619" w:rsidRDefault="00061929" w:rsidP="0028204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Чувство гордости за свою Родину, российский народ и историю России;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осознание роли своей страны в мировом развитии; уважительное отношение к семейным ценностям, бережное отношение к окружающему миру.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Целостное восприятие окружающего мира.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Рефлексивная самооценка, умение анализировать свои действия и управлять ими.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 - Навыки сотрудничества с взрослыми и сверстниками.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 - Установка на здоровый образ жизни, наличие мотивации к творческому труду, к работе на результат.</w:t>
      </w:r>
    </w:p>
    <w:p w:rsidR="00061929" w:rsidRPr="00B03619" w:rsidRDefault="00061929" w:rsidP="0028204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Способность принимать и сохранять цели и задачи учебной деятельности, находить средства и способы её осуществления.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Овладение способами выполнения заданий творческого и поискового характера.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Умения планировать, контролировать и оценивать учебные действия в соответствии с поставленной задачей и условиями её выполнения; определять наиболее эффективные способы достижения результата.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Овладение логическими действиями сравнения, анализа, синтеза, обобщения, классификации по родовидовым признакам, установления</w:t>
      </w:r>
      <w:r w:rsidRPr="00B03619">
        <w:rPr>
          <w:rFonts w:ascii="Times New Roman" w:hAnsi="Times New Roman" w:cs="Times New Roman"/>
          <w:sz w:val="28"/>
          <w:szCs w:val="28"/>
        </w:rPr>
        <w:br/>
        <w:t>аналогий и причинно-следственных связей, построения рассуждений, отнесение к известным понятиям.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lastRenderedPageBreak/>
        <w:t>-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Определение общей цели и путей её достижения: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Готовность конструктивно разрешать конфликты посредством учёта интересов сторон и сотрудничества.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061929" w:rsidRPr="00B03619" w:rsidRDefault="00061929" w:rsidP="0028204D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B0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Использование приобретенных математических знаний для описания и объяснения окружающих предметов, процессов, явлений, а также</w:t>
      </w:r>
      <w:r w:rsidRPr="00B03619">
        <w:rPr>
          <w:rFonts w:ascii="Times New Roman" w:hAnsi="Times New Roman" w:cs="Times New Roman"/>
          <w:sz w:val="28"/>
          <w:szCs w:val="28"/>
        </w:rPr>
        <w:br/>
        <w:t>оценки их количественных и пространственных отношений.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Овладение основами логического и алгоритмического мышления,</w:t>
      </w:r>
      <w:r w:rsidRPr="00B03619">
        <w:rPr>
          <w:rFonts w:ascii="Times New Roman" w:hAnsi="Times New Roman" w:cs="Times New Roman"/>
          <w:sz w:val="28"/>
          <w:szCs w:val="28"/>
        </w:rPr>
        <w:br/>
        <w:t>пространственного воображения и математической речи, основами счета, измерений,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061929" w:rsidRPr="00B03619" w:rsidRDefault="00061929" w:rsidP="002820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- Приобретение первоначальных навыков работы на компьютере (набирать текст на клавиатуре, работать с «меню», находить информацию по заданной теме, распечатывать ее на принтере). </w:t>
      </w:r>
    </w:p>
    <w:p w:rsidR="00061929" w:rsidRPr="00B03619" w:rsidRDefault="00061929" w:rsidP="002820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>5.Контроль уровня подготовки обучающихся</w:t>
      </w:r>
    </w:p>
    <w:p w:rsidR="00061929" w:rsidRPr="00B03619" w:rsidRDefault="00061929" w:rsidP="002820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3619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</w:rPr>
        <w:t>Оценивание письменных работ</w:t>
      </w:r>
    </w:p>
    <w:p w:rsidR="00061929" w:rsidRPr="00B03619" w:rsidRDefault="00061929" w:rsidP="002820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4"/>
          <w:sz w:val="28"/>
          <w:szCs w:val="28"/>
        </w:rPr>
        <w:t>В основе данного оценивания лежат следующие показатели: пра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вильность выполнения и объем выполненного задания.  </w:t>
      </w:r>
    </w:p>
    <w:p w:rsidR="00061929" w:rsidRPr="00B03619" w:rsidRDefault="00061929" w:rsidP="002820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03619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lastRenderedPageBreak/>
        <w:t>Классификация ошибок и недочетов,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03619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 xml:space="preserve">влияющих на снижение оценки </w:t>
      </w:r>
    </w:p>
    <w:p w:rsidR="00061929" w:rsidRPr="00B03619" w:rsidRDefault="00061929" w:rsidP="0028204D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03619">
        <w:rPr>
          <w:rFonts w:ascii="Times New Roman" w:hAnsi="Times New Roman" w:cs="Times New Roman"/>
          <w:i/>
          <w:iCs/>
          <w:sz w:val="28"/>
          <w:szCs w:val="28"/>
        </w:rPr>
        <w:t>Ошибки:</w:t>
      </w:r>
    </w:p>
    <w:p w:rsidR="00061929" w:rsidRPr="00B03619" w:rsidRDefault="00061929" w:rsidP="0028204D">
      <w:pPr>
        <w:numPr>
          <w:ilvl w:val="0"/>
          <w:numId w:val="5"/>
        </w:numPr>
        <w:shd w:val="clear" w:color="auto" w:fill="FFFFFF"/>
        <w:tabs>
          <w:tab w:val="left" w:pos="408"/>
        </w:tabs>
        <w:spacing w:after="0" w:line="240" w:lineRule="auto"/>
        <w:ind w:firstLine="187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 xml:space="preserve">незнание или неправильное применение свойств, правил, алгоритмов, существующих зависимостей, лежащих в основе выполнения задания или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используемых в ходе его выполнения;</w:t>
      </w:r>
    </w:p>
    <w:p w:rsidR="00061929" w:rsidRPr="00B03619" w:rsidRDefault="00061929" w:rsidP="0028204D">
      <w:pPr>
        <w:numPr>
          <w:ilvl w:val="0"/>
          <w:numId w:val="5"/>
        </w:numPr>
        <w:shd w:val="clear" w:color="auto" w:fill="FFFFFF"/>
        <w:tabs>
          <w:tab w:val="left" w:pos="408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неправильный выбор действий, операций;</w:t>
      </w:r>
    </w:p>
    <w:p w:rsidR="00061929" w:rsidRPr="00B03619" w:rsidRDefault="00061929" w:rsidP="0028204D">
      <w:pPr>
        <w:numPr>
          <w:ilvl w:val="0"/>
          <w:numId w:val="5"/>
        </w:numPr>
        <w:shd w:val="clear" w:color="auto" w:fill="FFFFFF"/>
        <w:tabs>
          <w:tab w:val="left" w:pos="408"/>
        </w:tabs>
        <w:spacing w:after="0" w:line="240" w:lineRule="auto"/>
        <w:ind w:firstLine="187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неверные вычисления в случае, когда цель задания - проверка вычисли тельных умений и навыков;</w:t>
      </w:r>
    </w:p>
    <w:p w:rsidR="00061929" w:rsidRPr="00B03619" w:rsidRDefault="00061929" w:rsidP="0028204D">
      <w:pPr>
        <w:numPr>
          <w:ilvl w:val="0"/>
          <w:numId w:val="5"/>
        </w:numPr>
        <w:shd w:val="clear" w:color="auto" w:fill="FFFFFF"/>
        <w:tabs>
          <w:tab w:val="left" w:pos="408"/>
        </w:tabs>
        <w:spacing w:after="0" w:line="240" w:lineRule="auto"/>
        <w:ind w:firstLine="187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061929" w:rsidRPr="00B03619" w:rsidRDefault="00061929" w:rsidP="0028204D">
      <w:pPr>
        <w:shd w:val="clear" w:color="auto" w:fill="FFFFFF"/>
        <w:tabs>
          <w:tab w:val="left" w:pos="442"/>
        </w:tabs>
        <w:spacing w:after="0" w:line="240" w:lineRule="auto"/>
        <w:ind w:firstLine="101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0361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361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несоответствие </w:t>
      </w: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пояснительного текста, ответа задания, наименования 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величин выполненным </w:t>
      </w:r>
      <w:r w:rsidRPr="00B03619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действиям 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>и полученным результатам:</w:t>
      </w:r>
    </w:p>
    <w:p w:rsidR="00061929" w:rsidRPr="00B03619" w:rsidRDefault="00061929" w:rsidP="0028204D">
      <w:pPr>
        <w:shd w:val="clear" w:color="auto" w:fill="FFFFFF"/>
        <w:tabs>
          <w:tab w:val="left" w:pos="470"/>
        </w:tabs>
        <w:spacing w:after="0" w:line="240" w:lineRule="auto"/>
        <w:ind w:firstLine="158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0361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несоответствие выполненных измерений и геометрических построений заданным параметрам.</w:t>
      </w:r>
    </w:p>
    <w:p w:rsidR="00061929" w:rsidRPr="00B03619" w:rsidRDefault="00061929" w:rsidP="002820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</w:rPr>
        <w:t>Недочеты:</w:t>
      </w:r>
    </w:p>
    <w:p w:rsidR="00061929" w:rsidRPr="00B03619" w:rsidRDefault="00061929" w:rsidP="0028204D">
      <w:pPr>
        <w:shd w:val="clear" w:color="auto" w:fill="FFFFFF"/>
        <w:tabs>
          <w:tab w:val="left" w:pos="470"/>
        </w:tabs>
        <w:spacing w:after="0" w:line="240" w:lineRule="auto"/>
        <w:ind w:firstLine="158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B03619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 w:rsidRPr="00B03619">
        <w:rPr>
          <w:rFonts w:ascii="Times New Roman" w:hAnsi="Times New Roman" w:cs="Times New Roman"/>
          <w:color w:val="000000"/>
          <w:sz w:val="28"/>
          <w:szCs w:val="28"/>
        </w:rPr>
        <w:t>неправильное списывание данных (чисел, знаков, обозначений, вели</w:t>
      </w:r>
      <w:r w:rsidRPr="00B03619">
        <w:rPr>
          <w:rFonts w:ascii="Times New Roman" w:hAnsi="Times New Roman" w:cs="Times New Roman"/>
          <w:color w:val="000000"/>
          <w:spacing w:val="-8"/>
          <w:sz w:val="28"/>
          <w:szCs w:val="28"/>
        </w:rPr>
        <w:t>чин);</w:t>
      </w:r>
    </w:p>
    <w:p w:rsidR="00061929" w:rsidRPr="00B03619" w:rsidRDefault="00061929" w:rsidP="0028204D">
      <w:pPr>
        <w:numPr>
          <w:ilvl w:val="0"/>
          <w:numId w:val="4"/>
        </w:numPr>
        <w:shd w:val="clear" w:color="auto" w:fill="FFFFFF"/>
        <w:tabs>
          <w:tab w:val="left" w:pos="374"/>
        </w:tabs>
        <w:spacing w:after="0" w:line="240" w:lineRule="auto"/>
        <w:ind w:firstLine="240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t>ошибки в записях математических терминов, символов при оформле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нии математических выкладок;</w:t>
      </w:r>
    </w:p>
    <w:p w:rsidR="00061929" w:rsidRPr="00B03619" w:rsidRDefault="00061929" w:rsidP="0028204D">
      <w:pPr>
        <w:numPr>
          <w:ilvl w:val="0"/>
          <w:numId w:val="4"/>
        </w:numPr>
        <w:shd w:val="clear" w:color="auto" w:fill="FFFFFF"/>
        <w:tabs>
          <w:tab w:val="left" w:pos="374"/>
        </w:tabs>
        <w:spacing w:after="0" w:line="240" w:lineRule="auto"/>
        <w:ind w:firstLine="240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1"/>
          <w:sz w:val="28"/>
          <w:szCs w:val="28"/>
        </w:rPr>
        <w:t>неверные вычисления в случае, когда цель задания не связана с про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>веркой вычислительных умений и навыков;</w:t>
      </w:r>
    </w:p>
    <w:p w:rsidR="00061929" w:rsidRPr="00B03619" w:rsidRDefault="00061929" w:rsidP="0028204D">
      <w:pPr>
        <w:numPr>
          <w:ilvl w:val="0"/>
          <w:numId w:val="6"/>
        </w:numPr>
        <w:shd w:val="clear" w:color="auto" w:fill="FFFFFF"/>
        <w:tabs>
          <w:tab w:val="left" w:pos="374"/>
        </w:tabs>
        <w:spacing w:after="0" w:line="240" w:lineRule="auto"/>
        <w:rPr>
          <w:rFonts w:ascii="Times New Roman" w:hAnsi="Times New Roman" w:cs="Times New Roman"/>
          <w:color w:val="000000"/>
          <w:w w:val="81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7"/>
          <w:w w:val="81"/>
          <w:sz w:val="28"/>
          <w:szCs w:val="28"/>
        </w:rPr>
        <w:t>наличие записи действий;</w:t>
      </w:r>
    </w:p>
    <w:p w:rsidR="00061929" w:rsidRPr="00B03619" w:rsidRDefault="00061929" w:rsidP="0028204D">
      <w:pPr>
        <w:shd w:val="clear" w:color="auto" w:fill="FFFFFF"/>
        <w:tabs>
          <w:tab w:val="left" w:pos="3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0361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отсутствие ответа к заданию или ошибки в записи ответа.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437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Снижение отметки за общее впечатление от работы допускается в случаях, указанных выше.</w:t>
      </w:r>
    </w:p>
    <w:p w:rsidR="00061929" w:rsidRPr="00B03619" w:rsidRDefault="00061929" w:rsidP="0028204D">
      <w:pPr>
        <w:pStyle w:val="5"/>
        <w:spacing w:before="0" w:after="0"/>
        <w:ind w:left="0"/>
        <w:rPr>
          <w:rFonts w:ascii="Times New Roman" w:hAnsi="Times New Roman"/>
          <w:color w:val="auto"/>
          <w:sz w:val="28"/>
          <w:szCs w:val="28"/>
        </w:rPr>
      </w:pPr>
      <w:r w:rsidRPr="00B03619">
        <w:rPr>
          <w:rFonts w:ascii="Times New Roman" w:hAnsi="Times New Roman"/>
          <w:color w:val="auto"/>
          <w:sz w:val="28"/>
          <w:szCs w:val="28"/>
        </w:rPr>
        <w:t>Оценивание устных ответов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528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>В основу оценивания устного ответа учащихся положены следую</w:t>
      </w: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t>щие показатели: правильность, обоснованность, самостоятельность, пол</w:t>
      </w:r>
      <w:r w:rsidRPr="00B03619">
        <w:rPr>
          <w:rFonts w:ascii="Times New Roman" w:hAnsi="Times New Roman" w:cs="Times New Roman"/>
          <w:color w:val="000000"/>
          <w:spacing w:val="-8"/>
          <w:sz w:val="28"/>
          <w:szCs w:val="28"/>
        </w:rPr>
        <w:t>нота.</w:t>
      </w:r>
    </w:p>
    <w:p w:rsidR="00061929" w:rsidRPr="00B03619" w:rsidRDefault="00061929" w:rsidP="002820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iCs/>
          <w:color w:val="000000"/>
          <w:spacing w:val="-9"/>
          <w:sz w:val="28"/>
          <w:szCs w:val="28"/>
        </w:rPr>
        <w:t>Ошибки:</w:t>
      </w:r>
    </w:p>
    <w:p w:rsidR="00061929" w:rsidRPr="00B03619" w:rsidRDefault="00061929" w:rsidP="0028204D">
      <w:pPr>
        <w:numPr>
          <w:ilvl w:val="0"/>
          <w:numId w:val="3"/>
        </w:numPr>
        <w:shd w:val="clear" w:color="auto" w:fill="FFFFFF"/>
        <w:tabs>
          <w:tab w:val="left" w:pos="374"/>
        </w:tabs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неправильный ответ на поставленный вопрос;</w:t>
      </w:r>
    </w:p>
    <w:p w:rsidR="00061929" w:rsidRPr="00B03619" w:rsidRDefault="00061929" w:rsidP="0028204D">
      <w:pPr>
        <w:numPr>
          <w:ilvl w:val="0"/>
          <w:numId w:val="3"/>
        </w:numPr>
        <w:shd w:val="clear" w:color="auto" w:fill="FFFFFF"/>
        <w:tabs>
          <w:tab w:val="left" w:pos="374"/>
        </w:tabs>
        <w:spacing w:after="0" w:line="240" w:lineRule="auto"/>
        <w:ind w:firstLine="163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неумение ответить на поставленный вопрос или выполнить задание без </w:t>
      </w:r>
      <w:r w:rsidRPr="00B036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помощи учителя;</w:t>
      </w:r>
    </w:p>
    <w:p w:rsidR="00061929" w:rsidRPr="00B03619" w:rsidRDefault="00061929" w:rsidP="0028204D">
      <w:pPr>
        <w:shd w:val="clear" w:color="auto" w:fill="FFFFFF"/>
        <w:tabs>
          <w:tab w:val="left" w:pos="494"/>
        </w:tabs>
        <w:spacing w:after="0" w:line="240" w:lineRule="auto"/>
        <w:ind w:hanging="245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0361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3619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 правильном выполнении задания неумение дать соответствую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щие объяснения.</w:t>
      </w:r>
    </w:p>
    <w:p w:rsidR="00061929" w:rsidRPr="00B03619" w:rsidRDefault="00061929" w:rsidP="002820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iCs/>
          <w:color w:val="000000"/>
          <w:spacing w:val="-6"/>
          <w:sz w:val="28"/>
          <w:szCs w:val="28"/>
        </w:rPr>
        <w:t>Недочеты:</w:t>
      </w:r>
    </w:p>
    <w:p w:rsidR="00061929" w:rsidRPr="00B03619" w:rsidRDefault="00061929" w:rsidP="0028204D">
      <w:pPr>
        <w:numPr>
          <w:ilvl w:val="0"/>
          <w:numId w:val="3"/>
        </w:numPr>
        <w:shd w:val="clear" w:color="auto" w:fill="FFFFFF"/>
        <w:tabs>
          <w:tab w:val="left" w:pos="35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неточный или неполный ответ на поставленный вопрос;</w:t>
      </w:r>
    </w:p>
    <w:p w:rsidR="00061929" w:rsidRPr="00B03619" w:rsidRDefault="00061929" w:rsidP="0028204D">
      <w:pPr>
        <w:numPr>
          <w:ilvl w:val="0"/>
          <w:numId w:val="3"/>
        </w:numPr>
        <w:shd w:val="clear" w:color="auto" w:fill="FFFFFF"/>
        <w:tabs>
          <w:tab w:val="left" w:pos="350"/>
        </w:tabs>
        <w:spacing w:after="0" w:line="240" w:lineRule="auto"/>
        <w:ind w:firstLine="197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при правильном ответе неумение самостоятельно или полно обосновать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и проиллюстрировать его;</w:t>
      </w:r>
    </w:p>
    <w:p w:rsidR="00061929" w:rsidRPr="00B03619" w:rsidRDefault="00061929" w:rsidP="0028204D">
      <w:pPr>
        <w:numPr>
          <w:ilvl w:val="0"/>
          <w:numId w:val="3"/>
        </w:numPr>
        <w:shd w:val="clear" w:color="auto" w:fill="FFFFFF"/>
        <w:tabs>
          <w:tab w:val="left" w:pos="35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неумение точно сформулировать ответ решенной задачи;</w:t>
      </w:r>
    </w:p>
    <w:p w:rsidR="00061929" w:rsidRPr="00B03619" w:rsidRDefault="00061929" w:rsidP="0028204D">
      <w:pPr>
        <w:numPr>
          <w:ilvl w:val="0"/>
          <w:numId w:val="3"/>
        </w:numPr>
        <w:shd w:val="clear" w:color="auto" w:fill="FFFFFF"/>
        <w:tabs>
          <w:tab w:val="left" w:pos="350"/>
        </w:tabs>
        <w:spacing w:after="0" w:line="240" w:lineRule="auto"/>
        <w:ind w:firstLine="197"/>
        <w:rPr>
          <w:rFonts w:ascii="Times New Roman" w:hAnsi="Times New Roman" w:cs="Times New Roman"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медленный темп выполнения задания, не являющийся индивидуальной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особенностью школьника;</w:t>
      </w:r>
    </w:p>
    <w:p w:rsidR="00061929" w:rsidRPr="00B03619" w:rsidRDefault="00061929" w:rsidP="0028204D">
      <w:pPr>
        <w:shd w:val="clear" w:color="auto" w:fill="FFFFFF"/>
        <w:tabs>
          <w:tab w:val="left" w:pos="4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B0361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неправильное произношение математических терминов.</w:t>
      </w:r>
    </w:p>
    <w:p w:rsidR="00061929" w:rsidRPr="00B03619" w:rsidRDefault="00061929" w:rsidP="0028204D">
      <w:pPr>
        <w:pStyle w:val="6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B03619">
        <w:rPr>
          <w:rFonts w:ascii="Times New Roman" w:hAnsi="Times New Roman"/>
          <w:color w:val="auto"/>
          <w:sz w:val="28"/>
          <w:szCs w:val="28"/>
        </w:rPr>
        <w:t>Особенности организации контроля по математике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326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Текущий контроль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тельной работы или математического диктанта. Желательно, чтобы работы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для текущего контроля состояли из нескольких однотипных заданий, с помощью которых осуществляется всесторонняя проверка только одного оп</w:t>
      </w: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ределенного умения (например, умения сравнивать натуральные числа,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умения находить площадь прямоугольника и др.).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514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>Тематический контроль по математике в начальной школе проводит</w:t>
      </w: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t>ся в основном в письменной форме. Для тематических проверок выбира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ются узловые вопросы программы: приемы устных вычислений, действия с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многозначными числами, измерение величин и др.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t>Среди тематических проверочных работ особое место занимают ра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боты, с помощью которых проверяются знания табличных случаев сложения, вычитания, </w:t>
      </w:r>
      <w:r w:rsidRPr="00B0361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умножения и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деления. Для обеспечения самостоятельно</w:t>
      </w: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сти</w:t>
      </w:r>
      <w:r w:rsidRPr="00B0361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t>учащихся подбирается несколько вариантов работы, каждый из кото</w:t>
      </w: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B036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рых содержит 30 примеров (соответственно по 15 на сложение и </w:t>
      </w:r>
      <w:r w:rsidRPr="00B0361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вычитание 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>или умножение и деление). На выполнение такой работы отводится 5-6 ми</w:t>
      </w:r>
      <w:r w:rsidRPr="00B03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нут урока.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Итоговый контроль по математике проводится в форме контрольных 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работ комбинированного характера, (они содержат арифметические задачи,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примеры, задания геометрического характера и др.). В этих работах снача</w:t>
      </w: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 отдельно оценивается выполнение задач, примеров, заданий геометри</w:t>
      </w:r>
      <w:r w:rsidRPr="00B03619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ческого характера, а затем выводится итоговая отметка за всю работу.</w:t>
      </w:r>
      <w:r w:rsidRPr="00B03619">
        <w:rPr>
          <w:rFonts w:ascii="Times New Roman" w:hAnsi="Times New Roman" w:cs="Times New Roman"/>
          <w:color w:val="000000"/>
          <w:sz w:val="28"/>
          <w:szCs w:val="28"/>
        </w:rPr>
        <w:tab/>
        <w:t>Нормы оценок за итоговые контрольные работы соответствуют об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щим требованиям, указанным в данном документе.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49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Характеристика цифровой оценки (отметки)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49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"5" ("отлично") - уровень выполнения требований значительно выше </w:t>
      </w:r>
      <w:r w:rsidRPr="00B03619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удовлетворительного: </w:t>
      </w:r>
      <w:r w:rsidRPr="00B03619">
        <w:rPr>
          <w:rFonts w:ascii="Times New Roman" w:hAnsi="Times New Roman" w:cs="Times New Roman"/>
          <w:color w:val="000000"/>
          <w:spacing w:val="-5"/>
          <w:sz w:val="28"/>
          <w:szCs w:val="28"/>
        </w:rPr>
        <w:t>отсутствие ошибок как по текущему, так и по пре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дыдущему учебному материалу; не более одного недочета (два недочета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приравниваются к одной ошибке); логичность </w:t>
      </w:r>
      <w:r w:rsidRPr="00B0361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и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полнота изложения.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49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>"4" ("хорошо") - уровень выполнения требований выше удовлетвори</w:t>
      </w:r>
      <w:r w:rsidRPr="00B03619">
        <w:rPr>
          <w:rFonts w:ascii="Times New Roman" w:hAnsi="Times New Roman" w:cs="Times New Roman"/>
          <w:color w:val="000000"/>
          <w:sz w:val="28"/>
          <w:szCs w:val="28"/>
        </w:rPr>
        <w:t>тельного: использование дополнительного материала, полнота и логич</w:t>
      </w:r>
      <w:r w:rsidRPr="00B03619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ность раскрытия вопроса; самостоятельность суждений, отражение своего 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отношения к предмету обсуждения.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материала; использование нерациональных приемов решения учебной задачи; отдельные неточности в изложении материала;</w:t>
      </w:r>
    </w:p>
    <w:p w:rsidR="00061929" w:rsidRPr="00B03619" w:rsidRDefault="00061929" w:rsidP="0028204D">
      <w:pPr>
        <w:shd w:val="clear" w:color="auto" w:fill="FFFFFF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"3" ("удовлетворительно") - достаточный минимальный уровень вы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 xml:space="preserve">полнения требований, предъявляемых к конкретной работе; не более 4-6 </w:t>
      </w:r>
      <w:r w:rsidRPr="00B03619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ошибок 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или 10 недочетов по текущему учебному материалу; не более 3-5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ошибок или не более 8 недочетов по пройденному учебному материалу; отдельные нарушения логики изложения материала; неполнота раскрытия </w:t>
      </w:r>
      <w:r w:rsidRPr="00B03619">
        <w:rPr>
          <w:rFonts w:ascii="Times New Roman" w:hAnsi="Times New Roman" w:cs="Times New Roman"/>
          <w:color w:val="000000"/>
          <w:spacing w:val="-6"/>
          <w:sz w:val="28"/>
          <w:szCs w:val="28"/>
        </w:rPr>
        <w:t>вопроса;</w:t>
      </w:r>
    </w:p>
    <w:p w:rsidR="00061929" w:rsidRPr="00B03619" w:rsidRDefault="00061929" w:rsidP="0028204D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03619">
        <w:rPr>
          <w:rFonts w:ascii="Times New Roman" w:hAnsi="Times New Roman" w:cs="Times New Roman"/>
          <w:color w:val="000000"/>
          <w:spacing w:val="1"/>
          <w:sz w:val="28"/>
          <w:szCs w:val="28"/>
        </w:rPr>
        <w:t>"2" ("плохо") - уровень выполнения требований ниже удовлетвори</w:t>
      </w:r>
      <w:r w:rsidRPr="00B03619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тельного: наличие более б ошибок или 10 недочетов по текущему </w:t>
      </w:r>
      <w:r w:rsidRPr="00B03619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материалу; 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более 5 ошибок или более </w:t>
      </w:r>
      <w:r w:rsidRPr="00B03619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8 недочетов 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 </w:t>
      </w:r>
      <w:r w:rsidRPr="00B03619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пройденному </w:t>
      </w:r>
      <w:r w:rsidRPr="00B03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материалу; </w:t>
      </w:r>
      <w:r w:rsidRPr="00B03619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на </w:t>
      </w:r>
      <w:r w:rsidRPr="00B036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рушение логики, </w:t>
      </w:r>
      <w:r w:rsidRPr="00B0361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неполнота, нераскрытость </w:t>
      </w:r>
      <w:r w:rsidRPr="00B036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обсуждаемого вопроса, </w:t>
      </w:r>
      <w:r w:rsidRPr="00B0361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отсут</w:t>
      </w:r>
      <w:r w:rsidRPr="00B0361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softHyphen/>
      </w:r>
      <w:r w:rsidRPr="00B0361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ствие </w:t>
      </w:r>
      <w:r w:rsidRPr="00B03619">
        <w:rPr>
          <w:rFonts w:ascii="Times New Roman" w:hAnsi="Times New Roman" w:cs="Times New Roman"/>
          <w:color w:val="000000"/>
          <w:spacing w:val="-2"/>
          <w:sz w:val="28"/>
          <w:szCs w:val="28"/>
        </w:rPr>
        <w:t>аргументации либо ошибочность ее основных положений</w:t>
      </w:r>
    </w:p>
    <w:p w:rsidR="00DF7A3A" w:rsidRPr="00B03619" w:rsidRDefault="00DF7A3A" w:rsidP="0028204D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DF7A3A" w:rsidRPr="00B03619" w:rsidRDefault="00DF7A3A" w:rsidP="0028204D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DF7A3A" w:rsidRPr="00B03619" w:rsidRDefault="00DF7A3A" w:rsidP="0028204D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DF7A3A" w:rsidRPr="00B03619" w:rsidRDefault="00DF7A3A" w:rsidP="0028204D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DF7A3A" w:rsidRPr="00B03619" w:rsidRDefault="00DF7A3A" w:rsidP="00DF7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>6.Учебно-методическое  и материально-техническое обеспечение</w:t>
      </w:r>
    </w:p>
    <w:p w:rsidR="00DF7A3A" w:rsidRPr="00B03619" w:rsidRDefault="00DF7A3A" w:rsidP="00DF7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1.Моро М.И. и др. Математика. Рабочие программы. 1-4 классы.</w:t>
      </w: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2.Учебники</w:t>
      </w: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Моро М.И. и др. Математика.  Учебник 4 класс. В 2 ч.</w:t>
      </w: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3. Рабочие тетради.</w:t>
      </w: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Моро М.И., Волкова С.И., математика. Рабочая тетрадь. 4 класс. В 2 ч.</w:t>
      </w: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4.Проверочные работы.</w:t>
      </w: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Волкова С.И. Математика. Проверочные работы 4 класс.</w:t>
      </w: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5.Контрольно-измерительные материалы. Сост.Т.Н.Ситникова. 2011.</w:t>
      </w: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6.Поурочные разработки по математике.4класс. к УМК М.И.Моро и др.М.Просвещение «Вако» 2013</w:t>
      </w:r>
    </w:p>
    <w:p w:rsidR="00DF7A3A" w:rsidRPr="00B03619" w:rsidRDefault="00DF7A3A" w:rsidP="00DF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7.Электронное приложение к учебнику «Математика»4 класс (диск </w:t>
      </w:r>
      <w:r w:rsidRPr="00B03619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B03619">
        <w:rPr>
          <w:rFonts w:ascii="Times New Roman" w:hAnsi="Times New Roman" w:cs="Times New Roman"/>
          <w:sz w:val="28"/>
          <w:szCs w:val="28"/>
        </w:rPr>
        <w:t>-</w:t>
      </w:r>
      <w:r w:rsidRPr="00B03619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B03619">
        <w:rPr>
          <w:rFonts w:ascii="Times New Roman" w:hAnsi="Times New Roman" w:cs="Times New Roman"/>
          <w:sz w:val="28"/>
          <w:szCs w:val="28"/>
        </w:rPr>
        <w:t xml:space="preserve">),авт.С.И.Волкова. </w:t>
      </w:r>
    </w:p>
    <w:p w:rsidR="00DF7A3A" w:rsidRPr="00B03619" w:rsidRDefault="00DF7A3A" w:rsidP="00DF7A3A">
      <w:pPr>
        <w:shd w:val="clear" w:color="auto" w:fill="FFFFFF"/>
        <w:tabs>
          <w:tab w:val="left" w:pos="518"/>
        </w:tabs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  <w:sectPr w:rsidR="00DF7A3A" w:rsidRPr="00B03619" w:rsidSect="00B03619">
          <w:pgSz w:w="16838" w:h="11906" w:orient="landscape"/>
          <w:pgMar w:top="1134" w:right="851" w:bottom="851" w:left="851" w:header="567" w:footer="567" w:gutter="0"/>
          <w:cols w:space="708"/>
          <w:docGrid w:linePitch="360"/>
        </w:sectPr>
      </w:pPr>
    </w:p>
    <w:p w:rsidR="00DF7A3A" w:rsidRPr="00B03619" w:rsidRDefault="00DF7A3A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61"/>
        <w:gridCol w:w="3563"/>
        <w:gridCol w:w="3103"/>
        <w:gridCol w:w="2419"/>
      </w:tblGrid>
      <w:tr w:rsidR="000366B9" w:rsidRPr="00B03619" w:rsidTr="00A35C16">
        <w:tc>
          <w:tcPr>
            <w:tcW w:w="769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3563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         Виды контроля</w:t>
            </w:r>
          </w:p>
        </w:tc>
        <w:tc>
          <w:tcPr>
            <w:tcW w:w="3103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        Тема контроля</w:t>
            </w:r>
          </w:p>
        </w:tc>
        <w:tc>
          <w:tcPr>
            <w:tcW w:w="2419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Используемая литература.</w:t>
            </w:r>
          </w:p>
        </w:tc>
      </w:tr>
      <w:tr w:rsidR="000366B9" w:rsidRPr="00B03619" w:rsidTr="00A35C16">
        <w:tc>
          <w:tcPr>
            <w:tcW w:w="769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63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Тест «Верно? Неверно?</w:t>
            </w:r>
          </w:p>
        </w:tc>
        <w:tc>
          <w:tcPr>
            <w:tcW w:w="3103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2419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6B9" w:rsidRPr="00B03619" w:rsidTr="00A35C16">
        <w:tc>
          <w:tcPr>
            <w:tcW w:w="769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3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</w:p>
        </w:tc>
        <w:tc>
          <w:tcPr>
            <w:tcW w:w="3103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Математика вокруг нас. Создание математического справочника. « Наше село»</w:t>
            </w:r>
          </w:p>
        </w:tc>
        <w:tc>
          <w:tcPr>
            <w:tcW w:w="2419" w:type="dxa"/>
          </w:tcPr>
          <w:p w:rsidR="000366B9" w:rsidRPr="00B03619" w:rsidRDefault="00D22334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Учебник. Справочная литература.</w:t>
            </w:r>
          </w:p>
        </w:tc>
      </w:tr>
      <w:tr w:rsidR="000366B9" w:rsidRPr="00B03619" w:rsidTr="00A35C16">
        <w:tc>
          <w:tcPr>
            <w:tcW w:w="769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3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Проверочная работа. Тест.</w:t>
            </w:r>
          </w:p>
          <w:p w:rsidR="00704359" w:rsidRPr="00B03619" w:rsidRDefault="0070435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3103" w:type="dxa"/>
          </w:tcPr>
          <w:p w:rsidR="000366B9" w:rsidRPr="00B03619" w:rsidRDefault="0070435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многозначного числа на однозначное.</w:t>
            </w:r>
          </w:p>
        </w:tc>
        <w:tc>
          <w:tcPr>
            <w:tcW w:w="2419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Математика 4 класс учебник</w:t>
            </w:r>
          </w:p>
        </w:tc>
      </w:tr>
      <w:tr w:rsidR="000366B9" w:rsidRPr="00B03619" w:rsidTr="00A35C16">
        <w:tc>
          <w:tcPr>
            <w:tcW w:w="769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3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Проверочная работа .Тест.</w:t>
            </w:r>
          </w:p>
          <w:p w:rsidR="00704359" w:rsidRPr="00B03619" w:rsidRDefault="0070435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3103" w:type="dxa"/>
          </w:tcPr>
          <w:p w:rsidR="000366B9" w:rsidRPr="00B03619" w:rsidRDefault="0070435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многозначных чисел.</w:t>
            </w:r>
          </w:p>
        </w:tc>
        <w:tc>
          <w:tcPr>
            <w:tcW w:w="2419" w:type="dxa"/>
          </w:tcPr>
          <w:p w:rsidR="000366B9" w:rsidRPr="00B03619" w:rsidRDefault="00D22334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Математика 4 класс.</w:t>
            </w:r>
          </w:p>
        </w:tc>
      </w:tr>
      <w:tr w:rsidR="000366B9" w:rsidRPr="00B03619" w:rsidTr="00A35C16">
        <w:tc>
          <w:tcPr>
            <w:tcW w:w="769" w:type="dxa"/>
          </w:tcPr>
          <w:p w:rsidR="000366B9" w:rsidRPr="00B03619" w:rsidRDefault="000366B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63" w:type="dxa"/>
          </w:tcPr>
          <w:p w:rsidR="000366B9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Тест «Верно? Неверно?</w:t>
            </w:r>
          </w:p>
        </w:tc>
        <w:tc>
          <w:tcPr>
            <w:tcW w:w="3103" w:type="dxa"/>
          </w:tcPr>
          <w:p w:rsidR="000366B9" w:rsidRPr="00B03619" w:rsidRDefault="00A35C16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многозначного числа на однозначное.</w:t>
            </w:r>
          </w:p>
        </w:tc>
        <w:tc>
          <w:tcPr>
            <w:tcW w:w="2419" w:type="dxa"/>
          </w:tcPr>
          <w:p w:rsidR="000366B9" w:rsidRPr="00B03619" w:rsidRDefault="00D22334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Учебник.</w:t>
            </w:r>
          </w:p>
        </w:tc>
      </w:tr>
      <w:tr w:rsidR="000366B9" w:rsidRPr="00B03619" w:rsidTr="00A35C16">
        <w:tc>
          <w:tcPr>
            <w:tcW w:w="769" w:type="dxa"/>
          </w:tcPr>
          <w:p w:rsidR="000366B9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63" w:type="dxa"/>
          </w:tcPr>
          <w:p w:rsidR="000366B9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</w:p>
        </w:tc>
        <w:tc>
          <w:tcPr>
            <w:tcW w:w="3103" w:type="dxa"/>
          </w:tcPr>
          <w:p w:rsidR="000366B9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Математика вокруг нас. Составление сборника математических задач и заданий.</w:t>
            </w:r>
          </w:p>
        </w:tc>
        <w:tc>
          <w:tcPr>
            <w:tcW w:w="2419" w:type="dxa"/>
          </w:tcPr>
          <w:p w:rsidR="000366B9" w:rsidRPr="00B03619" w:rsidRDefault="00D22334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Учебник .</w:t>
            </w:r>
          </w:p>
          <w:p w:rsidR="00D22334" w:rsidRPr="00B03619" w:rsidRDefault="00D22334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Справочная литература.</w:t>
            </w:r>
          </w:p>
        </w:tc>
      </w:tr>
      <w:tr w:rsidR="000366B9" w:rsidRPr="00B03619" w:rsidTr="00A35C16">
        <w:tc>
          <w:tcPr>
            <w:tcW w:w="769" w:type="dxa"/>
          </w:tcPr>
          <w:p w:rsidR="000366B9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63" w:type="dxa"/>
          </w:tcPr>
          <w:p w:rsidR="000366B9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Проверочная работа. Тест.</w:t>
            </w:r>
          </w:p>
          <w:p w:rsidR="00704359" w:rsidRPr="00B03619" w:rsidRDefault="0070435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. Проверим себя и оценим свои достижения</w:t>
            </w:r>
          </w:p>
        </w:tc>
        <w:tc>
          <w:tcPr>
            <w:tcW w:w="3103" w:type="dxa"/>
          </w:tcPr>
          <w:p w:rsidR="000366B9" w:rsidRPr="00B03619" w:rsidRDefault="0070435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Деление числа на произведение.</w:t>
            </w:r>
          </w:p>
        </w:tc>
        <w:tc>
          <w:tcPr>
            <w:tcW w:w="2419" w:type="dxa"/>
          </w:tcPr>
          <w:p w:rsidR="000366B9" w:rsidRPr="00B03619" w:rsidRDefault="00D22334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</w:p>
        </w:tc>
      </w:tr>
      <w:tr w:rsidR="000366B9" w:rsidRPr="00B03619" w:rsidTr="00A35C16">
        <w:tc>
          <w:tcPr>
            <w:tcW w:w="769" w:type="dxa"/>
          </w:tcPr>
          <w:p w:rsidR="000366B9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63" w:type="dxa"/>
          </w:tcPr>
          <w:p w:rsidR="000366B9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Контроль и учёт знаний.</w:t>
            </w:r>
            <w:r w:rsidR="00FC1425" w:rsidRPr="00B03619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3103" w:type="dxa"/>
          </w:tcPr>
          <w:p w:rsidR="000366B9" w:rsidRPr="00B03619" w:rsidRDefault="00704359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многозначного числа на двузначное и трёхзначное число.</w:t>
            </w:r>
          </w:p>
        </w:tc>
        <w:tc>
          <w:tcPr>
            <w:tcW w:w="2419" w:type="dxa"/>
          </w:tcPr>
          <w:p w:rsidR="00D332C6" w:rsidRPr="00B03619" w:rsidRDefault="00D332C6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 xml:space="preserve">Кимы с.60 </w:t>
            </w:r>
          </w:p>
          <w:p w:rsidR="000366B9" w:rsidRPr="00B03619" w:rsidRDefault="00D332C6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4класс.</w:t>
            </w:r>
          </w:p>
        </w:tc>
      </w:tr>
      <w:tr w:rsidR="007D0F02" w:rsidRPr="00B03619" w:rsidTr="00A35C16">
        <w:tc>
          <w:tcPr>
            <w:tcW w:w="769" w:type="dxa"/>
          </w:tcPr>
          <w:p w:rsidR="007D0F02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63" w:type="dxa"/>
          </w:tcPr>
          <w:p w:rsidR="007D0F02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Контроль и учёт знаний.</w:t>
            </w:r>
            <w:r w:rsidR="00FC1425" w:rsidRPr="00B03619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3103" w:type="dxa"/>
          </w:tcPr>
          <w:p w:rsidR="007D0F02" w:rsidRPr="00B03619" w:rsidRDefault="007D0F02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Повторение и закрепление пройденного.</w:t>
            </w:r>
          </w:p>
        </w:tc>
        <w:tc>
          <w:tcPr>
            <w:tcW w:w="2419" w:type="dxa"/>
          </w:tcPr>
          <w:p w:rsidR="007D0F02" w:rsidRPr="00B03619" w:rsidRDefault="00D332C6" w:rsidP="00282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619">
              <w:rPr>
                <w:rFonts w:ascii="Times New Roman" w:hAnsi="Times New Roman" w:cs="Times New Roman"/>
                <w:sz w:val="28"/>
                <w:szCs w:val="28"/>
              </w:rPr>
              <w:t>Математика. Контрольные работы. С.73 С.И.Волкова.</w:t>
            </w:r>
          </w:p>
        </w:tc>
      </w:tr>
    </w:tbl>
    <w:p w:rsidR="000366B9" w:rsidRPr="00B03619" w:rsidRDefault="000366B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675" w:rsidRPr="00B03619" w:rsidRDefault="002D667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675" w:rsidRPr="00B03619" w:rsidRDefault="002D6675" w:rsidP="00282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2D6675" w:rsidRPr="00B03619" w:rsidSect="002D6675">
          <w:pgSz w:w="11906" w:h="16838"/>
          <w:pgMar w:top="851" w:right="567" w:bottom="567" w:left="851" w:header="567" w:footer="567" w:gutter="0"/>
          <w:cols w:space="708"/>
          <w:docGrid w:linePitch="360"/>
        </w:sectPr>
      </w:pP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Контрольная работа №1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Вариант 1.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1.Вычисли в столбик.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45х 98=                        456 х 54=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2546х43=                     7655 х 76=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2.Вычисли.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5т7кг + 39ц78кг =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13час.58мин.+9час.17мин.=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13м8дм + 9дм8см=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3.Реши задачу.</w:t>
      </w:r>
    </w:p>
    <w:p w:rsidR="00FC1425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Продали 35 пакетов муки и 28 таких же пакетов крупы. Крупы продали на 21кг меньше. Сколько кг муки и сколько кг крупы продали в магазине?</w:t>
      </w:r>
    </w:p>
    <w:p w:rsidR="00D23B06" w:rsidRPr="00B03619" w:rsidRDefault="00FC1425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4. </w:t>
      </w:r>
      <w:r w:rsidR="00D23B06" w:rsidRPr="00B03619">
        <w:rPr>
          <w:rFonts w:ascii="Times New Roman" w:hAnsi="Times New Roman" w:cs="Times New Roman"/>
          <w:sz w:val="28"/>
          <w:szCs w:val="28"/>
        </w:rPr>
        <w:t>* Найди площадь и периметр прямоугольника со сторонами 42см и 12см.</w:t>
      </w:r>
    </w:p>
    <w:p w:rsidR="00FC1425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Вариант 2.</w:t>
      </w:r>
    </w:p>
    <w:p w:rsidR="00C575B7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1.Вычисли в столбик.</w:t>
      </w:r>
    </w:p>
    <w:p w:rsidR="00C575B7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46 х 79=              657 х75=</w:t>
      </w:r>
    </w:p>
    <w:p w:rsidR="00C575B7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45 х54=                87 х 58=</w:t>
      </w:r>
    </w:p>
    <w:p w:rsidR="00C575B7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2.Вычисли .</w:t>
      </w:r>
    </w:p>
    <w:p w:rsidR="00C575B7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9т7кг – 13ц36кг=</w:t>
      </w:r>
    </w:p>
    <w:p w:rsidR="00C575B7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6час.28мин. + 19час.43мин.=</w:t>
      </w:r>
    </w:p>
    <w:p w:rsidR="00C575B7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12м5дм -6м7см=</w:t>
      </w:r>
    </w:p>
    <w:p w:rsidR="00C575B7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3. Реши задачу.</w:t>
      </w:r>
    </w:p>
    <w:p w:rsidR="00C575B7" w:rsidRPr="00B03619" w:rsidRDefault="00C575B7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На покраску коридоров в новом доме использовали 14 банок белой и 19 зелёной краски. Причём зелёной краски использовали на 20л больше.</w:t>
      </w:r>
      <w:r w:rsidR="00D23B06" w:rsidRPr="00B03619">
        <w:rPr>
          <w:rFonts w:ascii="Times New Roman" w:hAnsi="Times New Roman" w:cs="Times New Roman"/>
          <w:sz w:val="28"/>
          <w:szCs w:val="28"/>
        </w:rPr>
        <w:t xml:space="preserve"> Сколько литров белой и сколько литров зелёной краски использовали для покраски коридоров?</w:t>
      </w:r>
    </w:p>
    <w:p w:rsidR="00D23B06" w:rsidRPr="00B03619" w:rsidRDefault="00D23B06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4.*Найди площадь и периметр прямоугольника со сторонами 32см и 13см.</w:t>
      </w:r>
    </w:p>
    <w:p w:rsidR="0028204D" w:rsidRPr="00B03619" w:rsidRDefault="00C961EA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C961EA" w:rsidRPr="00B03619" w:rsidRDefault="00C961EA" w:rsidP="00282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>Контрольная работа №2</w:t>
      </w:r>
    </w:p>
    <w:p w:rsidR="00C961EA" w:rsidRPr="00B03619" w:rsidRDefault="00C961EA" w:rsidP="00282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C961EA" w:rsidRPr="00B03619" w:rsidRDefault="00C961EA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1.Вычисли.</w:t>
      </w:r>
    </w:p>
    <w:p w:rsidR="00C961EA" w:rsidRPr="00B03619" w:rsidRDefault="00C961EA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24546 + 87659=           766 х 670=</w:t>
      </w:r>
    </w:p>
    <w:p w:rsidR="00C961EA" w:rsidRPr="00B03619" w:rsidRDefault="00C961EA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40 000 -25375=           45000: 90=</w:t>
      </w:r>
    </w:p>
    <w:p w:rsidR="00C961EA" w:rsidRPr="00B03619" w:rsidRDefault="00C961EA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6543 -2754=                21576 : 58=</w:t>
      </w:r>
    </w:p>
    <w:p w:rsidR="00C961EA" w:rsidRPr="00B03619" w:rsidRDefault="00C961EA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2.Реши задачу.</w:t>
      </w:r>
    </w:p>
    <w:p w:rsidR="00C961EA" w:rsidRPr="00B03619" w:rsidRDefault="00C961EA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Из двух посёлков одновременно навстречу друг  другу выехал велосипедист и вышел пешеход. Скорость велосипедиста 12км/час., а пешехода – 5км/час. Через сколько часов они встретятся, если расстояние между посёлками 34км?</w:t>
      </w:r>
    </w:p>
    <w:p w:rsidR="00401DD9" w:rsidRPr="00B03619" w:rsidRDefault="00401DD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3.* Сравни.</w:t>
      </w:r>
    </w:p>
    <w:p w:rsidR="00401DD9" w:rsidRPr="00B03619" w:rsidRDefault="00401DD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5т7кг…50ц7кг;         3ч.24мин….324мин.;</w:t>
      </w:r>
    </w:p>
    <w:p w:rsidR="00401DD9" w:rsidRPr="00B03619" w:rsidRDefault="00401DD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4700м…47км;            5м</w:t>
      </w:r>
      <w:r w:rsidRPr="00B036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03619">
        <w:rPr>
          <w:rFonts w:ascii="Times New Roman" w:hAnsi="Times New Roman" w:cs="Times New Roman"/>
          <w:sz w:val="28"/>
          <w:szCs w:val="28"/>
        </w:rPr>
        <w:t>…5000см;</w:t>
      </w:r>
    </w:p>
    <w:p w:rsidR="00401DD9" w:rsidRPr="00B03619" w:rsidRDefault="00401DD9" w:rsidP="00282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3619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401DD9" w:rsidRPr="00B03619" w:rsidRDefault="00401DD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1. Вычисли.</w:t>
      </w:r>
    </w:p>
    <w:p w:rsidR="00401DD9" w:rsidRPr="00B03619" w:rsidRDefault="00401DD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54362 +46788=           543 х 650=</w:t>
      </w:r>
    </w:p>
    <w:p w:rsidR="00401DD9" w:rsidRPr="00B03619" w:rsidRDefault="00401DD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50 000 -23876=           21000 : 70=</w:t>
      </w:r>
    </w:p>
    <w:p w:rsidR="00401DD9" w:rsidRPr="00B03619" w:rsidRDefault="00401DD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8761 -2873=               18 057 : 39=</w:t>
      </w:r>
    </w:p>
    <w:p w:rsidR="00401DD9" w:rsidRPr="00B03619" w:rsidRDefault="00401DD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2.Реши задачу.</w:t>
      </w:r>
    </w:p>
    <w:p w:rsidR="000366B9" w:rsidRPr="00B03619" w:rsidRDefault="00401DD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lastRenderedPageBreak/>
        <w:t>От двух пристаней одновременно навстречу друг другу отплыли катер и теплоход. Скорость теплохода 18км/час., а катера – 16км/час. Через сколько часов они встретятся, если расстояние между пристанями 136км?</w:t>
      </w:r>
    </w:p>
    <w:p w:rsidR="00943AD8" w:rsidRPr="00B03619" w:rsidRDefault="00943AD8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3 .* Сравни.</w:t>
      </w:r>
    </w:p>
    <w:p w:rsidR="00943AD8" w:rsidRPr="00B03619" w:rsidRDefault="00943AD8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19">
        <w:rPr>
          <w:rFonts w:ascii="Times New Roman" w:hAnsi="Times New Roman" w:cs="Times New Roman"/>
          <w:sz w:val="28"/>
          <w:szCs w:val="28"/>
        </w:rPr>
        <w:t>4т2кг…40ц2кг;      6мин.45сек…645сек.;</w:t>
      </w:r>
    </w:p>
    <w:p w:rsidR="00401DD9" w:rsidRPr="00B03619" w:rsidRDefault="00943AD8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B03619">
        <w:rPr>
          <w:rFonts w:ascii="Times New Roman" w:hAnsi="Times New Roman" w:cs="Times New Roman"/>
          <w:sz w:val="28"/>
          <w:szCs w:val="28"/>
        </w:rPr>
        <w:t>7800м…78км;        5км</w:t>
      </w:r>
      <w:r w:rsidRPr="00B036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03619">
        <w:rPr>
          <w:rFonts w:ascii="Times New Roman" w:hAnsi="Times New Roman" w:cs="Times New Roman"/>
          <w:sz w:val="28"/>
          <w:szCs w:val="28"/>
        </w:rPr>
        <w:t>…50 000м</w:t>
      </w:r>
      <w:r w:rsidRPr="00B03619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366B9" w:rsidRPr="00B03619" w:rsidRDefault="000366B9" w:rsidP="0028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003" w:rsidRPr="00B03619" w:rsidRDefault="00F07003" w:rsidP="009D49E9">
      <w:pPr>
        <w:shd w:val="clear" w:color="auto" w:fill="FFFFFF"/>
        <w:tabs>
          <w:tab w:val="left" w:pos="518"/>
        </w:tabs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F07003" w:rsidRPr="00B03619" w:rsidSect="002D6675">
          <w:pgSz w:w="11906" w:h="16838"/>
          <w:pgMar w:top="851" w:right="567" w:bottom="567" w:left="851" w:header="567" w:footer="567" w:gutter="0"/>
          <w:cols w:space="708"/>
          <w:docGrid w:linePitch="360"/>
        </w:sectPr>
      </w:pPr>
    </w:p>
    <w:p w:rsidR="009D49E9" w:rsidRPr="00B03619" w:rsidRDefault="009D49E9" w:rsidP="009D49E9">
      <w:pPr>
        <w:shd w:val="clear" w:color="auto" w:fill="FFFFFF"/>
        <w:tabs>
          <w:tab w:val="left" w:pos="518"/>
        </w:tabs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0361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Лист  корректировки рабочей программы</w:t>
      </w:r>
    </w:p>
    <w:tbl>
      <w:tblPr>
        <w:tblW w:w="157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34"/>
        <w:gridCol w:w="4679"/>
        <w:gridCol w:w="1470"/>
        <w:gridCol w:w="2500"/>
        <w:gridCol w:w="3825"/>
        <w:gridCol w:w="2127"/>
      </w:tblGrid>
      <w:tr w:rsidR="009D49E9" w:rsidRPr="00B03619" w:rsidTr="000366B9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361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3619">
              <w:rPr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3619">
              <w:rPr>
                <w:b/>
                <w:sz w:val="28"/>
                <w:szCs w:val="28"/>
              </w:rPr>
              <w:t>Дата проведения по плану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3619">
              <w:rPr>
                <w:b/>
                <w:sz w:val="28"/>
                <w:szCs w:val="28"/>
              </w:rPr>
              <w:t>Причина корректировки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3619">
              <w:rPr>
                <w:b/>
                <w:sz w:val="28"/>
                <w:szCs w:val="28"/>
              </w:rPr>
              <w:t>Корректирующие мероприятия</w:t>
            </w:r>
          </w:p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3619">
              <w:rPr>
                <w:b/>
                <w:sz w:val="28"/>
                <w:szCs w:val="28"/>
              </w:rPr>
              <w:t>Реквизиты документа, которым закреплено изменение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3619">
              <w:rPr>
                <w:b/>
                <w:sz w:val="28"/>
                <w:szCs w:val="28"/>
              </w:rPr>
              <w:t>Дата проведения по факту</w:t>
            </w: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D49E9" w:rsidRPr="00B03619" w:rsidTr="000366B9"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49E9" w:rsidRPr="00B03619" w:rsidRDefault="009D49E9" w:rsidP="000366B9">
            <w:pPr>
              <w:pStyle w:val="a9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9D49E9" w:rsidRPr="00B03619" w:rsidRDefault="009D49E9" w:rsidP="009D4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D49E9" w:rsidRPr="00B03619" w:rsidSect="00F07003">
          <w:pgSz w:w="16838" w:h="11906" w:orient="landscape"/>
          <w:pgMar w:top="851" w:right="851" w:bottom="567" w:left="567" w:header="567" w:footer="567" w:gutter="0"/>
          <w:cols w:space="708"/>
          <w:docGrid w:linePitch="360"/>
        </w:sectPr>
      </w:pPr>
      <w:bookmarkStart w:id="0" w:name="_GoBack"/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p w:rsidR="00A951C4" w:rsidRPr="00B03619" w:rsidRDefault="00A951C4">
      <w:pPr>
        <w:rPr>
          <w:rFonts w:ascii="Times New Roman" w:hAnsi="Times New Roman" w:cs="Times New Roman"/>
          <w:sz w:val="28"/>
          <w:szCs w:val="28"/>
        </w:rPr>
      </w:pPr>
    </w:p>
    <w:sectPr w:rsidR="00A951C4" w:rsidRPr="00B03619" w:rsidSect="00A951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2D9" w:rsidRDefault="00FD72D9" w:rsidP="0028204D">
      <w:pPr>
        <w:spacing w:after="0" w:line="240" w:lineRule="auto"/>
      </w:pPr>
      <w:r>
        <w:separator/>
      </w:r>
    </w:p>
  </w:endnote>
  <w:endnote w:type="continuationSeparator" w:id="0">
    <w:p w:rsidR="00FD72D9" w:rsidRDefault="00FD72D9" w:rsidP="00282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647557"/>
    </w:sdtPr>
    <w:sdtEndPr/>
    <w:sdtContent>
      <w:p w:rsidR="00A3397F" w:rsidRDefault="00FD72D9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619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A3397F" w:rsidRDefault="00A3397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2D9" w:rsidRDefault="00FD72D9" w:rsidP="0028204D">
      <w:pPr>
        <w:spacing w:after="0" w:line="240" w:lineRule="auto"/>
      </w:pPr>
      <w:r>
        <w:separator/>
      </w:r>
    </w:p>
  </w:footnote>
  <w:footnote w:type="continuationSeparator" w:id="0">
    <w:p w:rsidR="00FD72D9" w:rsidRDefault="00FD72D9" w:rsidP="00282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76A7FC0"/>
    <w:lvl w:ilvl="0">
      <w:numFmt w:val="decimal"/>
      <w:lvlText w:val="*"/>
      <w:lvlJc w:val="left"/>
    </w:lvl>
  </w:abstractNum>
  <w:abstractNum w:abstractNumId="1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773F16"/>
    <w:multiLevelType w:val="hybridMultilevel"/>
    <w:tmpl w:val="63D43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F47CE"/>
    <w:multiLevelType w:val="hybridMultilevel"/>
    <w:tmpl w:val="F030F9F8"/>
    <w:lvl w:ilvl="0" w:tplc="FEF8246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Courier New" w:hAnsi="Courier New" w:cs="Courier New" w:hint="default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0EA1"/>
    <w:rsid w:val="000022FE"/>
    <w:rsid w:val="000252A1"/>
    <w:rsid w:val="000366B9"/>
    <w:rsid w:val="00061929"/>
    <w:rsid w:val="00066E49"/>
    <w:rsid w:val="00084E72"/>
    <w:rsid w:val="00092C8E"/>
    <w:rsid w:val="000A56E8"/>
    <w:rsid w:val="000B57C5"/>
    <w:rsid w:val="000F6B78"/>
    <w:rsid w:val="001022C7"/>
    <w:rsid w:val="00185C91"/>
    <w:rsid w:val="001B60F3"/>
    <w:rsid w:val="001C0AC6"/>
    <w:rsid w:val="001C4AC9"/>
    <w:rsid w:val="001E3BD3"/>
    <w:rsid w:val="001F11A5"/>
    <w:rsid w:val="00214EB2"/>
    <w:rsid w:val="00230AD1"/>
    <w:rsid w:val="00250824"/>
    <w:rsid w:val="0028204D"/>
    <w:rsid w:val="00293E89"/>
    <w:rsid w:val="002B3632"/>
    <w:rsid w:val="002C2355"/>
    <w:rsid w:val="002D2649"/>
    <w:rsid w:val="002D6675"/>
    <w:rsid w:val="002F5069"/>
    <w:rsid w:val="003102CC"/>
    <w:rsid w:val="003168D5"/>
    <w:rsid w:val="003244C3"/>
    <w:rsid w:val="0032580E"/>
    <w:rsid w:val="00362723"/>
    <w:rsid w:val="003738D8"/>
    <w:rsid w:val="00386752"/>
    <w:rsid w:val="003922CF"/>
    <w:rsid w:val="003A4732"/>
    <w:rsid w:val="003C3F56"/>
    <w:rsid w:val="003C5DB7"/>
    <w:rsid w:val="003C6B6A"/>
    <w:rsid w:val="003D03D6"/>
    <w:rsid w:val="003D36CB"/>
    <w:rsid w:val="003E1855"/>
    <w:rsid w:val="0040019D"/>
    <w:rsid w:val="00401DD9"/>
    <w:rsid w:val="00421E9F"/>
    <w:rsid w:val="00424D92"/>
    <w:rsid w:val="004270A6"/>
    <w:rsid w:val="004607F7"/>
    <w:rsid w:val="004918A9"/>
    <w:rsid w:val="004A2DA5"/>
    <w:rsid w:val="0050698E"/>
    <w:rsid w:val="0052073B"/>
    <w:rsid w:val="00521A84"/>
    <w:rsid w:val="00523CF5"/>
    <w:rsid w:val="00530EEC"/>
    <w:rsid w:val="00543FDA"/>
    <w:rsid w:val="005460A4"/>
    <w:rsid w:val="00550BD0"/>
    <w:rsid w:val="00553840"/>
    <w:rsid w:val="00557645"/>
    <w:rsid w:val="00562DB9"/>
    <w:rsid w:val="00572537"/>
    <w:rsid w:val="0059174F"/>
    <w:rsid w:val="00592C5A"/>
    <w:rsid w:val="005F0A6B"/>
    <w:rsid w:val="006032CA"/>
    <w:rsid w:val="006235AC"/>
    <w:rsid w:val="006438D7"/>
    <w:rsid w:val="00645DCD"/>
    <w:rsid w:val="00653A14"/>
    <w:rsid w:val="00657D22"/>
    <w:rsid w:val="0066303E"/>
    <w:rsid w:val="006D449C"/>
    <w:rsid w:val="00703D5E"/>
    <w:rsid w:val="00704359"/>
    <w:rsid w:val="0070475B"/>
    <w:rsid w:val="00714D18"/>
    <w:rsid w:val="00734AE1"/>
    <w:rsid w:val="00736AF0"/>
    <w:rsid w:val="00767B58"/>
    <w:rsid w:val="00775BC2"/>
    <w:rsid w:val="007907BC"/>
    <w:rsid w:val="00796AF8"/>
    <w:rsid w:val="007D0F02"/>
    <w:rsid w:val="00817D90"/>
    <w:rsid w:val="00822D6B"/>
    <w:rsid w:val="0082537F"/>
    <w:rsid w:val="00826973"/>
    <w:rsid w:val="00866119"/>
    <w:rsid w:val="00874B1E"/>
    <w:rsid w:val="00890C08"/>
    <w:rsid w:val="00895382"/>
    <w:rsid w:val="008C6961"/>
    <w:rsid w:val="008D21BA"/>
    <w:rsid w:val="008D305C"/>
    <w:rsid w:val="008D5382"/>
    <w:rsid w:val="00901800"/>
    <w:rsid w:val="0090776E"/>
    <w:rsid w:val="00912FF8"/>
    <w:rsid w:val="00916540"/>
    <w:rsid w:val="0093323E"/>
    <w:rsid w:val="00937FE3"/>
    <w:rsid w:val="009409C6"/>
    <w:rsid w:val="00943AD8"/>
    <w:rsid w:val="00953464"/>
    <w:rsid w:val="009911EE"/>
    <w:rsid w:val="00992E87"/>
    <w:rsid w:val="0099457C"/>
    <w:rsid w:val="009A561A"/>
    <w:rsid w:val="009B438C"/>
    <w:rsid w:val="009C1BFA"/>
    <w:rsid w:val="009D49E9"/>
    <w:rsid w:val="009E74FC"/>
    <w:rsid w:val="00A3397F"/>
    <w:rsid w:val="00A35C16"/>
    <w:rsid w:val="00A56F5B"/>
    <w:rsid w:val="00A951C4"/>
    <w:rsid w:val="00AA03BC"/>
    <w:rsid w:val="00AA6650"/>
    <w:rsid w:val="00AB4CBD"/>
    <w:rsid w:val="00AC2ED0"/>
    <w:rsid w:val="00AF7A94"/>
    <w:rsid w:val="00B03619"/>
    <w:rsid w:val="00B147EB"/>
    <w:rsid w:val="00B34E12"/>
    <w:rsid w:val="00B36862"/>
    <w:rsid w:val="00B556EE"/>
    <w:rsid w:val="00B63723"/>
    <w:rsid w:val="00B90D5A"/>
    <w:rsid w:val="00BA2D92"/>
    <w:rsid w:val="00BB1545"/>
    <w:rsid w:val="00BD64DE"/>
    <w:rsid w:val="00BE3BC9"/>
    <w:rsid w:val="00BF7D64"/>
    <w:rsid w:val="00C0110A"/>
    <w:rsid w:val="00C30D6D"/>
    <w:rsid w:val="00C516CA"/>
    <w:rsid w:val="00C575B7"/>
    <w:rsid w:val="00C63559"/>
    <w:rsid w:val="00C74649"/>
    <w:rsid w:val="00C961EA"/>
    <w:rsid w:val="00CA4DD7"/>
    <w:rsid w:val="00CB2425"/>
    <w:rsid w:val="00CB6849"/>
    <w:rsid w:val="00CC18DF"/>
    <w:rsid w:val="00D1473B"/>
    <w:rsid w:val="00D22334"/>
    <w:rsid w:val="00D23B06"/>
    <w:rsid w:val="00D332C6"/>
    <w:rsid w:val="00D3638D"/>
    <w:rsid w:val="00D83C59"/>
    <w:rsid w:val="00D944CC"/>
    <w:rsid w:val="00DD31E6"/>
    <w:rsid w:val="00DF2F7A"/>
    <w:rsid w:val="00DF4664"/>
    <w:rsid w:val="00DF7A3A"/>
    <w:rsid w:val="00E1124E"/>
    <w:rsid w:val="00E206EA"/>
    <w:rsid w:val="00E2191A"/>
    <w:rsid w:val="00E21EED"/>
    <w:rsid w:val="00E54EED"/>
    <w:rsid w:val="00E85DF6"/>
    <w:rsid w:val="00E9112A"/>
    <w:rsid w:val="00EC1589"/>
    <w:rsid w:val="00F01804"/>
    <w:rsid w:val="00F07003"/>
    <w:rsid w:val="00F1709C"/>
    <w:rsid w:val="00F27C72"/>
    <w:rsid w:val="00F30EA1"/>
    <w:rsid w:val="00F31FF3"/>
    <w:rsid w:val="00F325F0"/>
    <w:rsid w:val="00F41CF2"/>
    <w:rsid w:val="00F57974"/>
    <w:rsid w:val="00F57D41"/>
    <w:rsid w:val="00F66EA3"/>
    <w:rsid w:val="00F72B03"/>
    <w:rsid w:val="00F83F72"/>
    <w:rsid w:val="00FA3F91"/>
    <w:rsid w:val="00FB116D"/>
    <w:rsid w:val="00FC1425"/>
    <w:rsid w:val="00FD0125"/>
    <w:rsid w:val="00FD7059"/>
    <w:rsid w:val="00FD72D9"/>
    <w:rsid w:val="00FF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48D221-5DEB-4BF8-A120-9FB113F20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7BC"/>
  </w:style>
  <w:style w:type="paragraph" w:styleId="5">
    <w:name w:val="heading 5"/>
    <w:basedOn w:val="a"/>
    <w:next w:val="a"/>
    <w:link w:val="50"/>
    <w:uiPriority w:val="99"/>
    <w:unhideWhenUsed/>
    <w:qFormat/>
    <w:rsid w:val="00061929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</w:rPr>
  </w:style>
  <w:style w:type="paragraph" w:styleId="6">
    <w:name w:val="heading 6"/>
    <w:basedOn w:val="a"/>
    <w:next w:val="a"/>
    <w:link w:val="60"/>
    <w:uiPriority w:val="99"/>
    <w:unhideWhenUsed/>
    <w:qFormat/>
    <w:rsid w:val="00061929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30EA1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30EA1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5">
    <w:name w:val="List Paragraph"/>
    <w:basedOn w:val="a"/>
    <w:qFormat/>
    <w:rsid w:val="00F30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semiHidden/>
    <w:rsid w:val="00F30EA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F30EA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 Spacing"/>
    <w:uiPriority w:val="1"/>
    <w:qFormat/>
    <w:rsid w:val="00F30EA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6">
    <w:name w:val="Style6"/>
    <w:basedOn w:val="a"/>
    <w:rsid w:val="00F30EA1"/>
    <w:pPr>
      <w:widowControl w:val="0"/>
      <w:suppressAutoHyphens/>
      <w:autoSpaceDE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Заголовок 3+"/>
    <w:basedOn w:val="a"/>
    <w:rsid w:val="00F27C7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9">
    <w:name w:val="Содержимое таблицы"/>
    <w:basedOn w:val="a"/>
    <w:rsid w:val="009D49E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061929"/>
    <w:rPr>
      <w:rFonts w:ascii="Cambria" w:eastAsia="Times New Roman" w:hAnsi="Cambria" w:cs="Times New Roman"/>
      <w:b/>
      <w:bCs/>
      <w:color w:val="943634"/>
    </w:rPr>
  </w:style>
  <w:style w:type="character" w:customStyle="1" w:styleId="60">
    <w:name w:val="Заголовок 6 Знак"/>
    <w:basedOn w:val="a0"/>
    <w:link w:val="6"/>
    <w:uiPriority w:val="99"/>
    <w:rsid w:val="00061929"/>
    <w:rPr>
      <w:rFonts w:ascii="Cambria" w:eastAsia="Times New Roman" w:hAnsi="Cambria" w:cs="Times New Roman"/>
      <w:color w:val="943634"/>
    </w:rPr>
  </w:style>
  <w:style w:type="table" w:styleId="aa">
    <w:name w:val="Table Grid"/>
    <w:basedOn w:val="a1"/>
    <w:uiPriority w:val="59"/>
    <w:rsid w:val="00036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282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8204D"/>
  </w:style>
  <w:style w:type="paragraph" w:styleId="ad">
    <w:name w:val="footer"/>
    <w:basedOn w:val="a"/>
    <w:link w:val="ae"/>
    <w:uiPriority w:val="99"/>
    <w:unhideWhenUsed/>
    <w:rsid w:val="00282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8204D"/>
  </w:style>
  <w:style w:type="paragraph" w:styleId="af">
    <w:name w:val="Balloon Text"/>
    <w:basedOn w:val="a"/>
    <w:link w:val="af0"/>
    <w:uiPriority w:val="99"/>
    <w:semiHidden/>
    <w:unhideWhenUsed/>
    <w:rsid w:val="002C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C2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ECE2B8F-45D3-47E5-A95F-40858A951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48</Pages>
  <Words>8939</Words>
  <Characters>50953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</cp:lastModifiedBy>
  <cp:revision>102</cp:revision>
  <dcterms:created xsi:type="dcterms:W3CDTF">2014-04-20T06:39:00Z</dcterms:created>
  <dcterms:modified xsi:type="dcterms:W3CDTF">2017-03-09T18:19:00Z</dcterms:modified>
</cp:coreProperties>
</file>